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E7D200" w14:textId="77777777" w:rsidR="00311346" w:rsidRDefault="00485B39" w:rsidP="00485B39">
      <w:pPr>
        <w:pStyle w:val="Heading1"/>
      </w:pPr>
      <w:r>
        <w:t>Highland Children and Young People’s Forum</w:t>
      </w:r>
    </w:p>
    <w:p w14:paraId="427044CF" w14:textId="77777777" w:rsidR="00485B39" w:rsidRDefault="00485B39"/>
    <w:p w14:paraId="680C87F2" w14:textId="77777777" w:rsidR="00F508D5" w:rsidRDefault="00485B39" w:rsidP="00F508D5">
      <w:pPr>
        <w:pStyle w:val="Heading2"/>
      </w:pPr>
      <w:r>
        <w:t>March Bulletin</w:t>
      </w:r>
    </w:p>
    <w:p w14:paraId="43C84B72" w14:textId="77777777" w:rsidR="00F508D5" w:rsidRDefault="00F508D5" w:rsidP="00F508D5"/>
    <w:p w14:paraId="760329E7" w14:textId="77777777" w:rsidR="00F508D5" w:rsidRPr="00F508D5" w:rsidRDefault="00F508D5" w:rsidP="00F508D5">
      <w:pPr>
        <w:pStyle w:val="Heading3"/>
      </w:pPr>
      <w:r>
        <w:t>Highland Children and Young People’s Forum Response</w:t>
      </w:r>
    </w:p>
    <w:p w14:paraId="726B8CC9" w14:textId="77777777" w:rsidR="00485B39" w:rsidRDefault="00485B39" w:rsidP="00485B39"/>
    <w:p w14:paraId="2304DD41" w14:textId="77777777" w:rsidR="00485B39" w:rsidRDefault="00F508D5" w:rsidP="00F508D5">
      <w:pPr>
        <w:pStyle w:val="HCFtemplate"/>
      </w:pPr>
      <w:r>
        <w:t xml:space="preserve">The Forum is ceasing its direct face-to-face work with children and young people. </w:t>
      </w:r>
      <w:r w:rsidR="00104A30">
        <w:t xml:space="preserve">The Forum’s Policy and Participation Leads continue to work from home and are available during their working hours by email or phone. </w:t>
      </w:r>
    </w:p>
    <w:p w14:paraId="0CA8BF30" w14:textId="77777777" w:rsidR="00104A30" w:rsidRDefault="00104A30" w:rsidP="00F508D5">
      <w:pPr>
        <w:pStyle w:val="HCFtemplate"/>
      </w:pPr>
    </w:p>
    <w:p w14:paraId="40BB4D3C" w14:textId="77777777" w:rsidR="00104A30" w:rsidRDefault="00104A30" w:rsidP="00F508D5">
      <w:pPr>
        <w:pStyle w:val="HCFtemplate"/>
      </w:pPr>
      <w:r>
        <w:t xml:space="preserve">The Forum will remain in online communication with the young people we are currently working with to maintain relationships over the period of social distancing. </w:t>
      </w:r>
    </w:p>
    <w:p w14:paraId="6C8EC47F" w14:textId="77777777" w:rsidR="00F508D5" w:rsidRDefault="00F508D5" w:rsidP="00F508D5">
      <w:pPr>
        <w:pStyle w:val="HCFtemplate"/>
      </w:pPr>
    </w:p>
    <w:p w14:paraId="3C1523D7" w14:textId="77777777" w:rsidR="00104A30" w:rsidRDefault="00104A30" w:rsidP="00104A30">
      <w:pPr>
        <w:pStyle w:val="Heading3"/>
      </w:pPr>
      <w:r>
        <w:t>Policy Work</w:t>
      </w:r>
    </w:p>
    <w:p w14:paraId="120CB192" w14:textId="77777777" w:rsidR="00104A30" w:rsidRDefault="00104A30" w:rsidP="00F508D5">
      <w:pPr>
        <w:pStyle w:val="HCFtemplate"/>
      </w:pPr>
    </w:p>
    <w:p w14:paraId="0C04E5F0" w14:textId="77777777" w:rsidR="00F508D5" w:rsidRDefault="00F508D5" w:rsidP="00F508D5">
      <w:pPr>
        <w:pStyle w:val="HCFtemplate"/>
      </w:pPr>
      <w:r>
        <w:t xml:space="preserve">The Forum recognises that officers in The Highland Council </w:t>
      </w:r>
      <w:r w:rsidR="00104A30">
        <w:t xml:space="preserve">(THC) </w:t>
      </w:r>
      <w:r>
        <w:t xml:space="preserve">and NHS Highland </w:t>
      </w:r>
      <w:r w:rsidR="00104A30">
        <w:t xml:space="preserve">(NHSH) </w:t>
      </w:r>
      <w:r>
        <w:t>have many new priorities to be juggling just now, and normal policy review and development will be on hold until the emergency situation is on a more stable footing. However, the Policy Lead will continue, as soon as appropriate</w:t>
      </w:r>
      <w:r w:rsidR="003E4315">
        <w:t>,</w:t>
      </w:r>
      <w:r>
        <w:t xml:space="preserve"> to pursue the following policy issues:</w:t>
      </w:r>
    </w:p>
    <w:p w14:paraId="17760B9A" w14:textId="77777777" w:rsidR="007C2487" w:rsidRDefault="007C2487" w:rsidP="00F508D5">
      <w:pPr>
        <w:pStyle w:val="HCFtemplate"/>
      </w:pPr>
    </w:p>
    <w:p w14:paraId="26A7DB7A" w14:textId="295397CC" w:rsidR="007C2487" w:rsidRDefault="007C2487" w:rsidP="00F508D5">
      <w:pPr>
        <w:pStyle w:val="HCFtemplate"/>
      </w:pPr>
      <w:r>
        <w:t>UNCRC Children’s Rights: THC is due to produce a report about the steps they have taken to secure and improve children’s rights. Article 12 is quite clear about listening to children and young people about decisions that affect them. The Forum will be asking about the involvement of children and young people in evalua</w:t>
      </w:r>
      <w:r w:rsidR="00ED5707">
        <w:t xml:space="preserve">ting their experience of rights for this report. </w:t>
      </w:r>
    </w:p>
    <w:p w14:paraId="78E0EF90" w14:textId="77777777" w:rsidR="00ED5707" w:rsidRDefault="00ED5707" w:rsidP="00F508D5">
      <w:pPr>
        <w:pStyle w:val="HCFtemplate"/>
      </w:pPr>
    </w:p>
    <w:p w14:paraId="62C843EC" w14:textId="398EDCA5" w:rsidR="00ED5707" w:rsidRDefault="00ED5707" w:rsidP="00F508D5">
      <w:pPr>
        <w:pStyle w:val="HCFtemplate"/>
      </w:pPr>
      <w:r>
        <w:t>The Leadership Group and Improvement Groups that sat under it are no longer functional under the new Highland Council administration. It is not clear how partner agencies or children and young people will be involved in the development of the following:</w:t>
      </w:r>
    </w:p>
    <w:p w14:paraId="3FF74E26" w14:textId="341A3210" w:rsidR="00ED5707" w:rsidRDefault="00ED5707" w:rsidP="00ED5707">
      <w:pPr>
        <w:pStyle w:val="HCFtemplate"/>
        <w:numPr>
          <w:ilvl w:val="0"/>
          <w:numId w:val="6"/>
        </w:numPr>
      </w:pPr>
      <w:r>
        <w:t>For Highland’s Children 5 Service Plan</w:t>
      </w:r>
    </w:p>
    <w:p w14:paraId="3077919A" w14:textId="3F8AE897" w:rsidR="00ED5707" w:rsidRDefault="00ED5707" w:rsidP="00ED5707">
      <w:pPr>
        <w:pStyle w:val="HCFtemplate"/>
        <w:numPr>
          <w:ilvl w:val="0"/>
          <w:numId w:val="6"/>
        </w:numPr>
      </w:pPr>
      <w:r>
        <w:t>Highland Practice Model review</w:t>
      </w:r>
    </w:p>
    <w:p w14:paraId="6BFF6321" w14:textId="67F2937C" w:rsidR="00ED5707" w:rsidRDefault="00ED5707" w:rsidP="00ED5707">
      <w:pPr>
        <w:pStyle w:val="HCFtemplate"/>
        <w:numPr>
          <w:ilvl w:val="0"/>
          <w:numId w:val="6"/>
        </w:numPr>
      </w:pPr>
      <w:r>
        <w:t>Child’s Plan review</w:t>
      </w:r>
    </w:p>
    <w:p w14:paraId="0974FBF5" w14:textId="0262C633" w:rsidR="00ED5707" w:rsidRDefault="00ED5707" w:rsidP="00ED5707">
      <w:pPr>
        <w:pStyle w:val="HCFtemplate"/>
        <w:numPr>
          <w:ilvl w:val="0"/>
          <w:numId w:val="6"/>
        </w:numPr>
      </w:pPr>
      <w:r>
        <w:t>Allocation model (for additional support for learning resources)</w:t>
      </w:r>
    </w:p>
    <w:p w14:paraId="6010DFB3" w14:textId="77777777" w:rsidR="00ED5707" w:rsidRDefault="00ED5707" w:rsidP="00F508D5">
      <w:pPr>
        <w:pStyle w:val="HCFtemplate"/>
      </w:pPr>
    </w:p>
    <w:p w14:paraId="1BB0EE84" w14:textId="7AD28C3A" w:rsidR="00F508D5" w:rsidRDefault="00ED5707" w:rsidP="00F508D5">
      <w:pPr>
        <w:pStyle w:val="HCFtemplate"/>
      </w:pPr>
      <w:r>
        <w:t xml:space="preserve">The Forum remains concerned about the governance, role and remit of the Joint Transitions Team. The Forum supported two young </w:t>
      </w:r>
      <w:r>
        <w:lastRenderedPageBreak/>
        <w:t xml:space="preserve">people with complex needs to present to relevant committees on the development of the team, which is not functioning as proposed </w:t>
      </w:r>
      <w:proofErr w:type="gramStart"/>
      <w:r>
        <w:t>and</w:t>
      </w:r>
      <w:proofErr w:type="gramEnd"/>
      <w:r>
        <w:t xml:space="preserve"> agreed at those meetings. </w:t>
      </w:r>
    </w:p>
    <w:p w14:paraId="622F25F6" w14:textId="77777777" w:rsidR="00ED5707" w:rsidRDefault="00ED5707" w:rsidP="00F508D5">
      <w:pPr>
        <w:pStyle w:val="HCFtemplate"/>
      </w:pPr>
    </w:p>
    <w:p w14:paraId="4E735466" w14:textId="7954126B" w:rsidR="00ED5707" w:rsidRDefault="00ED5707" w:rsidP="00F508D5">
      <w:pPr>
        <w:pStyle w:val="HCFtemplate"/>
      </w:pPr>
      <w:r>
        <w:t xml:space="preserve">The Forum continues to ensure young voices are heard and involved in the new Education Improvement Team’s work in delivering the Transformational Change Programme.  </w:t>
      </w:r>
    </w:p>
    <w:p w14:paraId="37E99957" w14:textId="77777777" w:rsidR="00104A30" w:rsidRDefault="00104A30" w:rsidP="00ED5707">
      <w:pPr>
        <w:pStyle w:val="HCFtemplate"/>
      </w:pPr>
    </w:p>
    <w:p w14:paraId="17AC7527" w14:textId="77777777" w:rsidR="00104A30" w:rsidRDefault="00104A30" w:rsidP="00104A30">
      <w:pPr>
        <w:pStyle w:val="HCFtemplate"/>
      </w:pPr>
      <w:r>
        <w:t xml:space="preserve">Other issues raised by young people in our consultation and participation work are on going. </w:t>
      </w:r>
    </w:p>
    <w:p w14:paraId="4E1704C7" w14:textId="77777777" w:rsidR="00104A30" w:rsidRDefault="00104A30" w:rsidP="00104A30">
      <w:pPr>
        <w:pStyle w:val="HCFtemplate"/>
      </w:pPr>
    </w:p>
    <w:p w14:paraId="641F1531" w14:textId="77777777" w:rsidR="00104A30" w:rsidRDefault="00104A30" w:rsidP="00104A30">
      <w:pPr>
        <w:pStyle w:val="Heading3"/>
      </w:pPr>
      <w:r>
        <w:t>Participation Work</w:t>
      </w:r>
    </w:p>
    <w:p w14:paraId="177CDCE8" w14:textId="77777777" w:rsidR="00104A30" w:rsidRDefault="00104A30" w:rsidP="00104A30">
      <w:pPr>
        <w:pStyle w:val="HCFtemplate"/>
      </w:pPr>
    </w:p>
    <w:p w14:paraId="2C337D89" w14:textId="77777777" w:rsidR="00104A30" w:rsidRDefault="00104A30" w:rsidP="00104A30">
      <w:pPr>
        <w:pStyle w:val="HCFtemplate"/>
      </w:pPr>
      <w:r>
        <w:t xml:space="preserve">While face-to face work with young people is under suspension, work on promoting participation of children and young people with additional support needs will continue. </w:t>
      </w:r>
    </w:p>
    <w:p w14:paraId="4E63AEA9" w14:textId="77777777" w:rsidR="00104A30" w:rsidRDefault="00104A30" w:rsidP="00104A30">
      <w:pPr>
        <w:pStyle w:val="HCFtemplate"/>
      </w:pPr>
    </w:p>
    <w:p w14:paraId="61306495" w14:textId="77777777" w:rsidR="00104A30" w:rsidRDefault="00104A30" w:rsidP="00104A30">
      <w:pPr>
        <w:pStyle w:val="HCFtemplate"/>
      </w:pPr>
      <w:r>
        <w:t xml:space="preserve">The Young Ambassadors for Inclusion programme of involving children and young people had to be cut short before the current round of participation had been completed. However, work to develop a draft framework for ambassadors for next year will continue </w:t>
      </w:r>
      <w:r w:rsidR="004E4ED6">
        <w:t xml:space="preserve">during current home working. </w:t>
      </w:r>
    </w:p>
    <w:p w14:paraId="188F8425" w14:textId="77777777" w:rsidR="004E4ED6" w:rsidRDefault="004E4ED6" w:rsidP="00104A30">
      <w:pPr>
        <w:pStyle w:val="HCFtemplate"/>
      </w:pPr>
    </w:p>
    <w:p w14:paraId="54CD3504" w14:textId="77777777" w:rsidR="004E4ED6" w:rsidRDefault="004E4ED6" w:rsidP="00104A30">
      <w:pPr>
        <w:pStyle w:val="HCFtemplate"/>
      </w:pPr>
      <w:r>
        <w:t xml:space="preserve">The two young people involved in the National Programme made their second trip to Edinburgh before the new measures came into place. </w:t>
      </w:r>
    </w:p>
    <w:p w14:paraId="7A5A83D4" w14:textId="77777777" w:rsidR="00ED5707" w:rsidRDefault="00ED5707" w:rsidP="00104A30">
      <w:pPr>
        <w:pStyle w:val="HCFtemplate"/>
      </w:pPr>
    </w:p>
    <w:p w14:paraId="5F77AF6C" w14:textId="77777777" w:rsidR="004E4ED6" w:rsidRDefault="004E4ED6" w:rsidP="00104A30">
      <w:pPr>
        <w:pStyle w:val="HCFtemplate"/>
      </w:pPr>
      <w:r>
        <w:t xml:space="preserve">Inspire Highland young people have been involved in delivering inclusion awareness training to school teachers and college lecturers. </w:t>
      </w:r>
    </w:p>
    <w:p w14:paraId="0D919B54" w14:textId="77777777" w:rsidR="004E4ED6" w:rsidRDefault="004E4ED6" w:rsidP="00104A30">
      <w:pPr>
        <w:pStyle w:val="HCFtemplate"/>
      </w:pPr>
    </w:p>
    <w:p w14:paraId="260097DF" w14:textId="721C4DC6" w:rsidR="004E4ED6" w:rsidRDefault="004E4ED6" w:rsidP="00104A30">
      <w:pPr>
        <w:pStyle w:val="HCFtemplate"/>
      </w:pPr>
      <w:r>
        <w:t xml:space="preserve">A group of organisations representing people with a range of hidden disability </w:t>
      </w:r>
      <w:r w:rsidR="003933A9">
        <w:t xml:space="preserve">needs have been meeting to </w:t>
      </w:r>
      <w:r>
        <w:t>e</w:t>
      </w:r>
      <w:r w:rsidR="003933A9">
        <w:t xml:space="preserve">nable </w:t>
      </w:r>
      <w:r>
        <w:t xml:space="preserve">young people and others with hidden disability to develop awareness raising training for bus drivers. This project will need to wait until social distancing is lifted before moving forward. </w:t>
      </w:r>
    </w:p>
    <w:p w14:paraId="7FCEFBE2" w14:textId="77777777" w:rsidR="00104A30" w:rsidRDefault="00104A30" w:rsidP="00104A30">
      <w:pPr>
        <w:pStyle w:val="HCFtemplate"/>
      </w:pPr>
    </w:p>
    <w:p w14:paraId="42A1FDF2" w14:textId="77777777" w:rsidR="004E4ED6" w:rsidRDefault="004E4ED6" w:rsidP="00104A30">
      <w:pPr>
        <w:pStyle w:val="HCFtemplate"/>
      </w:pPr>
      <w:r>
        <w:t xml:space="preserve">A second Youth Action Success meeting was held before the social distancing rules were in place. </w:t>
      </w:r>
    </w:p>
    <w:p w14:paraId="5B97F5AB" w14:textId="77777777" w:rsidR="00500755" w:rsidRDefault="00500755" w:rsidP="00485B39">
      <w:pPr>
        <w:pStyle w:val="HCFtemplate"/>
      </w:pPr>
    </w:p>
    <w:p w14:paraId="6FB88945" w14:textId="77777777" w:rsidR="00500755" w:rsidRDefault="00104A30" w:rsidP="00500755">
      <w:pPr>
        <w:pStyle w:val="Heading3"/>
      </w:pPr>
      <w:r>
        <w:t xml:space="preserve">“Covid-19” Social Distancing and </w:t>
      </w:r>
      <w:r w:rsidR="00500755">
        <w:t>Unintended Consequences</w:t>
      </w:r>
    </w:p>
    <w:p w14:paraId="15770857" w14:textId="77777777" w:rsidR="00485B39" w:rsidRDefault="00485B39" w:rsidP="00485B39">
      <w:pPr>
        <w:pStyle w:val="HCFtemplate"/>
      </w:pPr>
    </w:p>
    <w:p w14:paraId="1287B738" w14:textId="77777777" w:rsidR="00485B39" w:rsidRDefault="003933A9" w:rsidP="00485B39">
      <w:pPr>
        <w:pStyle w:val="HCFtemplate"/>
      </w:pPr>
      <w:hyperlink r:id="rId6" w:history="1">
        <w:r w:rsidR="00485B39" w:rsidRPr="00485B39">
          <w:rPr>
            <w:rStyle w:val="Hyperlink"/>
          </w:rPr>
          <w:t xml:space="preserve">Hans </w:t>
        </w:r>
        <w:proofErr w:type="spellStart"/>
        <w:r w:rsidR="00485B39" w:rsidRPr="00485B39">
          <w:rPr>
            <w:rStyle w:val="Hyperlink"/>
          </w:rPr>
          <w:t>Rosling</w:t>
        </w:r>
        <w:proofErr w:type="spellEnd"/>
      </w:hyperlink>
      <w:proofErr w:type="gramStart"/>
      <w:r w:rsidR="00485B39">
        <w:t>,</w:t>
      </w:r>
      <w:proofErr w:type="gramEnd"/>
      <w:r w:rsidR="00485B39">
        <w:t xml:space="preserve"> was a Professor of Global Health and as a statistician he played a key part in controlling the Ebola outbreak. It is a loss to the world that he is not still around to look at the data about C</w:t>
      </w:r>
      <w:r w:rsidR="007657BC">
        <w:t>oronavirus. In his book “</w:t>
      </w:r>
      <w:proofErr w:type="spellStart"/>
      <w:r w:rsidR="00485B39">
        <w:t>Factfulness</w:t>
      </w:r>
      <w:proofErr w:type="spellEnd"/>
      <w:r w:rsidR="00485B39">
        <w:t xml:space="preserve">”, a very good read in such challenging times, he speaks about the importance of changing the behaviour of people in terms of hygiene and social contact in tackling the Ebola outbreak, and the importance of good data in knowing when and how to do that. </w:t>
      </w:r>
    </w:p>
    <w:p w14:paraId="7B8C8900" w14:textId="77777777" w:rsidR="00500755" w:rsidRDefault="00500755" w:rsidP="00485B39">
      <w:pPr>
        <w:pStyle w:val="HCFtemplate"/>
      </w:pPr>
    </w:p>
    <w:p w14:paraId="5970C4E7" w14:textId="3FCEE88F" w:rsidR="00AB30F9" w:rsidRDefault="00485B39" w:rsidP="00485B39">
      <w:pPr>
        <w:pStyle w:val="HCFtemplate"/>
      </w:pPr>
      <w:r>
        <w:t xml:space="preserve">The current </w:t>
      </w:r>
      <w:r w:rsidR="00ED5707">
        <w:t>escalation in</w:t>
      </w:r>
      <w:r w:rsidR="007657BC">
        <w:t xml:space="preserve"> social distancing is crucial to protect those in our families and communities who are vulnerable to this disease, </w:t>
      </w:r>
      <w:r w:rsidR="00500755">
        <w:t>including children, young</w:t>
      </w:r>
      <w:r w:rsidR="00CC17A1">
        <w:t xml:space="preserve"> </w:t>
      </w:r>
      <w:r w:rsidR="007657BC">
        <w:t>people</w:t>
      </w:r>
      <w:r w:rsidR="00500755">
        <w:t xml:space="preserve"> or parents with</w:t>
      </w:r>
      <w:r w:rsidR="007657BC">
        <w:t xml:space="preserve"> complex needs or long-term conditions. </w:t>
      </w:r>
      <w:r w:rsidR="00CC17A1">
        <w:t xml:space="preserve"> </w:t>
      </w:r>
    </w:p>
    <w:p w14:paraId="563EAE27" w14:textId="77777777" w:rsidR="00AB30F9" w:rsidRDefault="00AB30F9" w:rsidP="00485B39">
      <w:pPr>
        <w:pStyle w:val="HCFtemplate"/>
      </w:pPr>
    </w:p>
    <w:p w14:paraId="3DABFF03" w14:textId="77777777" w:rsidR="00AB30F9" w:rsidRDefault="00AB30F9" w:rsidP="00AB30F9">
      <w:pPr>
        <w:pStyle w:val="HCFtemplate"/>
      </w:pPr>
      <w:proofErr w:type="spellStart"/>
      <w:r>
        <w:t>Rosling</w:t>
      </w:r>
      <w:proofErr w:type="spellEnd"/>
      <w:r>
        <w:t xml:space="preserve"> also spoke </w:t>
      </w:r>
      <w:r w:rsidR="00C70168">
        <w:t xml:space="preserve">about the </w:t>
      </w:r>
      <w:r>
        <w:t xml:space="preserve">potential of unintended consequences when cross-population decisions are taken. Social distancing may also have a negative social or economic impact on </w:t>
      </w:r>
      <w:r w:rsidR="001C4E2E">
        <w:t>children, young people and</w:t>
      </w:r>
      <w:r>
        <w:t xml:space="preserve"> families with other vulnerabilities. </w:t>
      </w:r>
    </w:p>
    <w:p w14:paraId="0A62DEB3" w14:textId="77777777" w:rsidR="00C70168" w:rsidRDefault="00C70168" w:rsidP="00AB30F9">
      <w:pPr>
        <w:pStyle w:val="HCFtemplate"/>
      </w:pPr>
    </w:p>
    <w:p w14:paraId="0E062CE2" w14:textId="77777777" w:rsidR="00C70168" w:rsidRDefault="00C70168" w:rsidP="00AB30F9">
      <w:pPr>
        <w:pStyle w:val="HCFtemplate"/>
      </w:pPr>
      <w:r>
        <w:t xml:space="preserve">This is a time when community really matters. There are things we can do as individuals and as third sector organisations to behave in such a way as to reduce the risk to those who are vulnerable </w:t>
      </w:r>
      <w:r w:rsidR="00500755">
        <w:t>whatever their vulnerabilities</w:t>
      </w:r>
      <w:r>
        <w:t xml:space="preserve">. </w:t>
      </w:r>
    </w:p>
    <w:p w14:paraId="1DF481E4" w14:textId="77777777" w:rsidR="00500755" w:rsidRDefault="00500755" w:rsidP="00AB30F9">
      <w:pPr>
        <w:pStyle w:val="HCFtemplate"/>
      </w:pPr>
    </w:p>
    <w:p w14:paraId="1E6D5D75" w14:textId="77777777" w:rsidR="00ED5707" w:rsidRDefault="00ED5707" w:rsidP="00ED5707">
      <w:pPr>
        <w:pStyle w:val="Heading3"/>
      </w:pPr>
      <w:r>
        <w:t>Other Vulnerabilities to Think about</w:t>
      </w:r>
    </w:p>
    <w:p w14:paraId="790C051B" w14:textId="77777777" w:rsidR="00ED5707" w:rsidRDefault="00ED5707" w:rsidP="00ED5707">
      <w:pPr>
        <w:pStyle w:val="HCFtemplate"/>
      </w:pPr>
    </w:p>
    <w:p w14:paraId="5D2CE7CD" w14:textId="77777777" w:rsidR="00ED5707" w:rsidRPr="00FE1130" w:rsidRDefault="00ED5707" w:rsidP="00ED5707">
      <w:pPr>
        <w:pStyle w:val="Heading4"/>
      </w:pPr>
      <w:r w:rsidRPr="00FE1130">
        <w:t>Socially Vulnerable:</w:t>
      </w:r>
    </w:p>
    <w:p w14:paraId="1EC57B37" w14:textId="77777777" w:rsidR="00ED5707" w:rsidRDefault="00ED5707" w:rsidP="00ED5707">
      <w:pPr>
        <w:pStyle w:val="HCFtemplate"/>
      </w:pPr>
      <w:r>
        <w:t xml:space="preserve">Unpaid carers are likely to have an increased role in providing protection and care to their loved ones. </w:t>
      </w:r>
    </w:p>
    <w:p w14:paraId="1914BB5C" w14:textId="77777777" w:rsidR="00ED5707" w:rsidRDefault="00ED5707" w:rsidP="00ED5707">
      <w:pPr>
        <w:pStyle w:val="HCFtemplate"/>
      </w:pPr>
    </w:p>
    <w:p w14:paraId="4B646BBF" w14:textId="77777777" w:rsidR="00ED5707" w:rsidRDefault="00ED5707" w:rsidP="00ED5707">
      <w:pPr>
        <w:pStyle w:val="HCFtemplate"/>
      </w:pPr>
      <w:r>
        <w:t xml:space="preserve">Young carers may end up with much greater caring responsibilities for parents or other family members with long-term conditions, as other carers self-isolate or otherwise withdraw.  </w:t>
      </w:r>
    </w:p>
    <w:p w14:paraId="6686687C" w14:textId="77777777" w:rsidR="00ED5707" w:rsidRDefault="00ED5707" w:rsidP="00ED5707">
      <w:pPr>
        <w:pStyle w:val="HCFtemplate"/>
      </w:pPr>
    </w:p>
    <w:p w14:paraId="4D633EAE" w14:textId="3F4B79C0" w:rsidR="00ED5707" w:rsidRDefault="00ED5707" w:rsidP="00ED5707">
      <w:pPr>
        <w:pStyle w:val="HCFtemplate"/>
      </w:pPr>
      <w:r>
        <w:t xml:space="preserve">Parent carers of children with long-term conditions may struggle if their children are not </w:t>
      </w:r>
      <w:r w:rsidR="003933A9">
        <w:t>accessing</w:t>
      </w:r>
      <w:r>
        <w:t xml:space="preserve"> school and need to be at home for a prolonged period of time. </w:t>
      </w:r>
    </w:p>
    <w:p w14:paraId="736866AF" w14:textId="77777777" w:rsidR="00ED5707" w:rsidRDefault="00ED5707" w:rsidP="00ED5707">
      <w:pPr>
        <w:pStyle w:val="HCFtemplate"/>
      </w:pPr>
    </w:p>
    <w:p w14:paraId="073840BD" w14:textId="77777777" w:rsidR="00ED5707" w:rsidRDefault="00ED5707" w:rsidP="00ED5707">
      <w:pPr>
        <w:pStyle w:val="HCFtemplate"/>
      </w:pPr>
      <w:r>
        <w:t xml:space="preserve">Children and young people with mental health issues may be particularly vulnerable to social isolation and the increased anxiety of the current situation as presented on media. </w:t>
      </w:r>
    </w:p>
    <w:p w14:paraId="14183B33" w14:textId="77777777" w:rsidR="00ED5707" w:rsidRDefault="00ED5707" w:rsidP="00ED5707">
      <w:pPr>
        <w:pStyle w:val="HCFtemplate"/>
      </w:pPr>
    </w:p>
    <w:p w14:paraId="00A3D146" w14:textId="77777777" w:rsidR="00ED5707" w:rsidRDefault="00ED5707" w:rsidP="00ED5707">
      <w:pPr>
        <w:pStyle w:val="HCFtemplate"/>
      </w:pPr>
      <w:r>
        <w:t xml:space="preserve">Staying at home will not reduce your vulnerability if home is not a safe place to be. Some young people live in homes where violence or other forms of abuse occur, particularly in times of heightened stress and pressure. </w:t>
      </w:r>
    </w:p>
    <w:p w14:paraId="27A01152" w14:textId="77777777" w:rsidR="00ED5707" w:rsidRDefault="00ED5707" w:rsidP="00ED5707">
      <w:pPr>
        <w:pStyle w:val="HCFtemplate"/>
      </w:pPr>
    </w:p>
    <w:p w14:paraId="42C534AE" w14:textId="77777777" w:rsidR="00ED5707" w:rsidRDefault="00ED5707" w:rsidP="00ED5707">
      <w:pPr>
        <w:pStyle w:val="HCFtemplate"/>
      </w:pPr>
      <w:r>
        <w:t xml:space="preserve">Children and young people with neurodiversity, such as Autistic Syndrome Disorder, will find the regular changes in routine and rituals difficult to manage.  </w:t>
      </w:r>
    </w:p>
    <w:p w14:paraId="2282DDE7" w14:textId="77777777" w:rsidR="00ED5707" w:rsidRDefault="00ED5707" w:rsidP="00ED5707">
      <w:pPr>
        <w:pStyle w:val="HCFtemplate"/>
      </w:pPr>
    </w:p>
    <w:p w14:paraId="1187AB41" w14:textId="77777777" w:rsidR="00ED5707" w:rsidRDefault="00ED5707" w:rsidP="00ED5707">
      <w:pPr>
        <w:pStyle w:val="Heading4"/>
      </w:pPr>
      <w:r>
        <w:t>Actions that can be taken:</w:t>
      </w:r>
    </w:p>
    <w:p w14:paraId="1CC1A944" w14:textId="77777777" w:rsidR="00ED5707" w:rsidRDefault="00ED5707" w:rsidP="00ED5707">
      <w:pPr>
        <w:pStyle w:val="HCFtemplate"/>
        <w:numPr>
          <w:ilvl w:val="0"/>
          <w:numId w:val="4"/>
        </w:numPr>
      </w:pPr>
      <w:r>
        <w:t xml:space="preserve">Keep in touch with vulnerable families and young people known to you by phone, online face-to-face or other means. </w:t>
      </w:r>
    </w:p>
    <w:p w14:paraId="4C876893" w14:textId="77777777" w:rsidR="00ED5707" w:rsidRDefault="00ED5707" w:rsidP="00ED5707">
      <w:pPr>
        <w:pStyle w:val="HCFtemplate"/>
        <w:numPr>
          <w:ilvl w:val="0"/>
          <w:numId w:val="4"/>
        </w:numPr>
      </w:pPr>
      <w:r>
        <w:t xml:space="preserve">Many local communities are offering delivery of anything people might need if they there are in social isolation. </w:t>
      </w:r>
    </w:p>
    <w:p w14:paraId="01C3A533" w14:textId="77777777" w:rsidR="00ED5707" w:rsidRDefault="00ED5707" w:rsidP="00ED5707">
      <w:pPr>
        <w:pStyle w:val="HCFtemplate"/>
        <w:numPr>
          <w:ilvl w:val="0"/>
          <w:numId w:val="4"/>
        </w:numPr>
      </w:pPr>
      <w:r>
        <w:t xml:space="preserve">Please see resources and ideas below for helping children and young people stay mentally well and occupied. </w:t>
      </w:r>
    </w:p>
    <w:p w14:paraId="49A5482E" w14:textId="77777777" w:rsidR="00ED5707" w:rsidRDefault="00ED5707" w:rsidP="00ED5707">
      <w:pPr>
        <w:pStyle w:val="HCFtemplate"/>
        <w:numPr>
          <w:ilvl w:val="0"/>
          <w:numId w:val="4"/>
        </w:numPr>
      </w:pPr>
      <w:r>
        <w:t xml:space="preserve">If you know a child or young person is vulnerable, do you have a safe way of communicating to check up on how they are doing? </w:t>
      </w:r>
    </w:p>
    <w:p w14:paraId="3E13DBC2" w14:textId="28ECE837" w:rsidR="00D16923" w:rsidRDefault="003933A9" w:rsidP="00ED5707">
      <w:pPr>
        <w:pStyle w:val="HCFtemplate"/>
        <w:numPr>
          <w:ilvl w:val="0"/>
          <w:numId w:val="4"/>
        </w:numPr>
      </w:pPr>
      <w:hyperlink r:id="rId7" w:history="1">
        <w:r w:rsidR="00D16923" w:rsidRPr="003933A9">
          <w:rPr>
            <w:rStyle w:val="Hyperlink"/>
          </w:rPr>
          <w:t>CHIP+</w:t>
        </w:r>
      </w:hyperlink>
      <w:r w:rsidR="00D16923">
        <w:t xml:space="preserve"> and </w:t>
      </w:r>
      <w:hyperlink r:id="rId8" w:history="1">
        <w:r w:rsidR="00D16923" w:rsidRPr="003933A9">
          <w:rPr>
            <w:rStyle w:val="Hyperlink"/>
          </w:rPr>
          <w:t>National Autistic Society</w:t>
        </w:r>
      </w:hyperlink>
      <w:r w:rsidR="00D16923">
        <w:t xml:space="preserve"> still have information officers available by phone or email. </w:t>
      </w:r>
    </w:p>
    <w:p w14:paraId="094A6C15" w14:textId="23956059" w:rsidR="00ED5707" w:rsidRDefault="00ED5707" w:rsidP="00ED5707">
      <w:pPr>
        <w:pStyle w:val="HCFtemplate"/>
        <w:numPr>
          <w:ilvl w:val="0"/>
          <w:numId w:val="4"/>
        </w:numPr>
      </w:pPr>
      <w:r>
        <w:t>Resources to help people while at home are available on link</w:t>
      </w:r>
      <w:r w:rsidR="003933A9">
        <w:t>s</w:t>
      </w:r>
      <w:r>
        <w:t xml:space="preserve"> below.</w:t>
      </w:r>
    </w:p>
    <w:p w14:paraId="64CEDE75" w14:textId="77777777" w:rsidR="00ED5707" w:rsidRDefault="00ED5707" w:rsidP="00ED5707">
      <w:pPr>
        <w:pStyle w:val="HCFtemplate"/>
      </w:pPr>
    </w:p>
    <w:p w14:paraId="6F3925DD" w14:textId="77777777" w:rsidR="00ED5707" w:rsidRDefault="00ED5707" w:rsidP="00ED5707">
      <w:pPr>
        <w:pStyle w:val="HCFtemplate"/>
      </w:pPr>
    </w:p>
    <w:p w14:paraId="7E6E76AF" w14:textId="77777777" w:rsidR="00ED5707" w:rsidRDefault="00ED5707" w:rsidP="00ED5707">
      <w:pPr>
        <w:pStyle w:val="Heading4"/>
      </w:pPr>
      <w:r>
        <w:t>Financially Vulnerable:</w:t>
      </w:r>
    </w:p>
    <w:p w14:paraId="6ECC0AE3" w14:textId="77777777" w:rsidR="00ED5707" w:rsidRDefault="00ED5707" w:rsidP="00ED5707">
      <w:pPr>
        <w:pStyle w:val="HCFtemplate"/>
      </w:pPr>
    </w:p>
    <w:p w14:paraId="24CA9549" w14:textId="77777777" w:rsidR="00ED5707" w:rsidRDefault="00ED5707" w:rsidP="00ED5707">
      <w:pPr>
        <w:pStyle w:val="HCFtemplate"/>
      </w:pPr>
      <w:r>
        <w:t xml:space="preserve">Families living on the breadline are unlikely to have savings to buffer them through a period of unpaid leave or loss of hours on zero </w:t>
      </w:r>
      <w:proofErr w:type="gramStart"/>
      <w:r>
        <w:t>hours</w:t>
      </w:r>
      <w:proofErr w:type="gramEnd"/>
      <w:r>
        <w:t xml:space="preserve"> contracts. </w:t>
      </w:r>
    </w:p>
    <w:p w14:paraId="0ACDDDE0" w14:textId="77777777" w:rsidR="00ED5707" w:rsidRDefault="00ED5707" w:rsidP="00ED5707">
      <w:pPr>
        <w:pStyle w:val="HCFtemplate"/>
      </w:pPr>
    </w:p>
    <w:p w14:paraId="16C59160" w14:textId="77777777" w:rsidR="00ED5707" w:rsidRDefault="00ED5707" w:rsidP="00ED5707">
      <w:pPr>
        <w:pStyle w:val="HCFtemplate"/>
      </w:pPr>
      <w:r>
        <w:t xml:space="preserve">The issue of holiday hunger for children on free school meals is sadly now a reality in our communities. </w:t>
      </w:r>
    </w:p>
    <w:p w14:paraId="3466CFCA" w14:textId="77777777" w:rsidR="00ED5707" w:rsidRDefault="00ED5707" w:rsidP="00ED5707">
      <w:pPr>
        <w:pStyle w:val="HCFtemplate"/>
      </w:pPr>
    </w:p>
    <w:p w14:paraId="673E4FE6" w14:textId="77777777" w:rsidR="00ED5707" w:rsidRDefault="00ED5707" w:rsidP="00ED5707">
      <w:pPr>
        <w:pStyle w:val="Heading4"/>
      </w:pPr>
      <w:r>
        <w:t>Actions that can be taken:</w:t>
      </w:r>
    </w:p>
    <w:p w14:paraId="33DA735A" w14:textId="77777777" w:rsidR="0035608C" w:rsidRDefault="0035608C" w:rsidP="0035608C"/>
    <w:p w14:paraId="5E881930" w14:textId="109FCF3D" w:rsidR="0035608C" w:rsidRPr="0035608C" w:rsidRDefault="0035608C" w:rsidP="0035608C">
      <w:pPr>
        <w:pStyle w:val="HCFtemplate"/>
      </w:pPr>
      <w:r>
        <w:t>Information about benefits families may be</w:t>
      </w:r>
      <w:r w:rsidR="003933A9">
        <w:t xml:space="preserve"> found on the </w:t>
      </w:r>
      <w:hyperlink r:id="rId9" w:history="1">
        <w:r w:rsidR="003933A9" w:rsidRPr="003933A9">
          <w:rPr>
            <w:rStyle w:val="Hyperlink"/>
          </w:rPr>
          <w:t>Citizen’s Advice Bureau website</w:t>
        </w:r>
      </w:hyperlink>
      <w:r w:rsidR="003933A9">
        <w:t xml:space="preserve">. </w:t>
      </w:r>
    </w:p>
    <w:p w14:paraId="5C8C0A63" w14:textId="77777777" w:rsidR="00ED5707" w:rsidRDefault="00ED5707" w:rsidP="00ED5707">
      <w:pPr>
        <w:pStyle w:val="HCFtemplate"/>
      </w:pPr>
    </w:p>
    <w:p w14:paraId="03775E05" w14:textId="77777777" w:rsidR="00ED5707" w:rsidRDefault="00ED5707" w:rsidP="00ED5707">
      <w:pPr>
        <w:pStyle w:val="HCFtemplate"/>
      </w:pPr>
      <w:r>
        <w:t xml:space="preserve">As </w:t>
      </w:r>
      <w:proofErr w:type="gramStart"/>
      <w:r>
        <w:t>families</w:t>
      </w:r>
      <w:proofErr w:type="gramEnd"/>
      <w:r>
        <w:t xml:space="preserve"> stockpile and struggle to find all the store cupboard necessities for a long time of isolation, food banks suffer. </w:t>
      </w:r>
    </w:p>
    <w:p w14:paraId="155EA86E" w14:textId="77777777" w:rsidR="00ED5707" w:rsidRDefault="00ED5707" w:rsidP="00ED5707">
      <w:pPr>
        <w:pStyle w:val="HCFtemplate"/>
      </w:pPr>
    </w:p>
    <w:p w14:paraId="6B7049CB" w14:textId="77777777" w:rsidR="00ED5707" w:rsidRDefault="00ED5707" w:rsidP="00ED5707">
      <w:pPr>
        <w:pStyle w:val="HCFtemplate"/>
      </w:pPr>
      <w:r>
        <w:t xml:space="preserve">Katy </w:t>
      </w:r>
      <w:proofErr w:type="spellStart"/>
      <w:r>
        <w:t>Kitchingham</w:t>
      </w:r>
      <w:proofErr w:type="spellEnd"/>
      <w:r>
        <w:t xml:space="preserve">, Highlands and Islands </w:t>
      </w:r>
      <w:proofErr w:type="spellStart"/>
      <w:r>
        <w:t>Foodbank</w:t>
      </w:r>
      <w:proofErr w:type="spellEnd"/>
      <w:r>
        <w:t xml:space="preserve"> Network Area Manager suggests:</w:t>
      </w:r>
    </w:p>
    <w:p w14:paraId="4DCBD5AD" w14:textId="77777777" w:rsidR="00ED5707" w:rsidRDefault="00ED5707" w:rsidP="00ED5707">
      <w:pPr>
        <w:pStyle w:val="HCFtemplate"/>
      </w:pPr>
    </w:p>
    <w:p w14:paraId="6974286D" w14:textId="313CD09F" w:rsidR="00ED5707" w:rsidRPr="00277BDC" w:rsidRDefault="00ED5707" w:rsidP="00ED5707">
      <w:pPr>
        <w:pStyle w:val="HCFtemplate"/>
        <w:numPr>
          <w:ilvl w:val="0"/>
          <w:numId w:val="1"/>
        </w:numPr>
      </w:pPr>
      <w:r w:rsidRPr="00740535">
        <w:t>Donate cash</w:t>
      </w:r>
      <w:r>
        <w:rPr>
          <w:rFonts w:ascii="Helvetica" w:eastAsia="Times New Roman" w:hAnsi="Helvetica" w:cs="Times New Roman"/>
          <w:color w:val="000000"/>
          <w:sz w:val="22"/>
          <w:szCs w:val="22"/>
        </w:rPr>
        <w:t xml:space="preserve"> </w:t>
      </w:r>
      <w:hyperlink r:id="rId10" w:history="1">
        <w:proofErr w:type="spellStart"/>
        <w:r w:rsidRPr="00B17BA6">
          <w:rPr>
            <w:rStyle w:val="Hyperlink"/>
          </w:rPr>
          <w:t>Blytheswood</w:t>
        </w:r>
        <w:proofErr w:type="spellEnd"/>
        <w:r w:rsidRPr="00B17BA6">
          <w:rPr>
            <w:rStyle w:val="Hyperlink"/>
          </w:rPr>
          <w:t xml:space="preserve"> Food bank donation page</w:t>
        </w:r>
      </w:hyperlink>
    </w:p>
    <w:p w14:paraId="35802F65" w14:textId="203509E2" w:rsidR="00ED5707" w:rsidRPr="00277BDC" w:rsidRDefault="00ED5707" w:rsidP="00ED5707">
      <w:pPr>
        <w:pStyle w:val="HCFtemplate"/>
        <w:numPr>
          <w:ilvl w:val="0"/>
          <w:numId w:val="1"/>
        </w:numPr>
        <w:rPr>
          <w:color w:val="3366FF"/>
        </w:rPr>
      </w:pPr>
      <w:r w:rsidRPr="00740535">
        <w:t xml:space="preserve">Check with the food bank as to what food items are needed and either deliver in person if still possible or arrange with the centre to have delivered - contact details on </w:t>
      </w:r>
      <w:hyperlink r:id="rId11" w:history="1">
        <w:proofErr w:type="spellStart"/>
        <w:r w:rsidRPr="00740535">
          <w:rPr>
            <w:rStyle w:val="Hyperlink"/>
            <w:color w:val="3366FF"/>
          </w:rPr>
          <w:t>Blytheswood</w:t>
        </w:r>
        <w:proofErr w:type="spellEnd"/>
        <w:r w:rsidRPr="00740535">
          <w:rPr>
            <w:rStyle w:val="Hyperlink"/>
            <w:color w:val="3366FF"/>
          </w:rPr>
          <w:t xml:space="preserve"> website</w:t>
        </w:r>
      </w:hyperlink>
    </w:p>
    <w:p w14:paraId="5050CE7C" w14:textId="1E3E73AA" w:rsidR="00ED5707" w:rsidRPr="00740535" w:rsidRDefault="00ED5707" w:rsidP="00ED5707">
      <w:pPr>
        <w:pStyle w:val="HCFtemplate"/>
        <w:numPr>
          <w:ilvl w:val="0"/>
          <w:numId w:val="1"/>
        </w:numPr>
      </w:pPr>
      <w:r w:rsidRPr="00740535">
        <w:t>Consider volunteering...food banks will need healthy, younger volunteers over the next few weeks as the centres across the Highlands adjust to the social distancing recommendations. </w:t>
      </w:r>
    </w:p>
    <w:p w14:paraId="470E43C3" w14:textId="77777777" w:rsidR="00ED5707" w:rsidRPr="00740535" w:rsidRDefault="00ED5707" w:rsidP="00ED5707">
      <w:pPr>
        <w:pStyle w:val="HCFtemplate"/>
        <w:numPr>
          <w:ilvl w:val="0"/>
          <w:numId w:val="1"/>
        </w:numPr>
      </w:pPr>
      <w:r w:rsidRPr="00740535">
        <w:t>Campaign to end the 5week wait for Universal Credit.</w:t>
      </w:r>
    </w:p>
    <w:p w14:paraId="31838AB7" w14:textId="77777777" w:rsidR="00ED5707" w:rsidRDefault="00ED5707" w:rsidP="00AB30F9">
      <w:pPr>
        <w:pStyle w:val="HCFtemplate"/>
      </w:pPr>
    </w:p>
    <w:p w14:paraId="4827CC9D" w14:textId="77777777" w:rsidR="00500755" w:rsidRDefault="00500755" w:rsidP="00AB30F9">
      <w:pPr>
        <w:pStyle w:val="HCFtemplate"/>
      </w:pPr>
    </w:p>
    <w:p w14:paraId="39E17322" w14:textId="77777777" w:rsidR="00C70168" w:rsidRDefault="00C70168" w:rsidP="00AB30F9">
      <w:pPr>
        <w:pStyle w:val="HCFtemplate"/>
      </w:pPr>
    </w:p>
    <w:p w14:paraId="190ABFDD" w14:textId="77777777" w:rsidR="00C70168" w:rsidRDefault="00500755" w:rsidP="00500755">
      <w:pPr>
        <w:pStyle w:val="Heading3"/>
      </w:pPr>
      <w:r>
        <w:t>Resilience and Wellbeing</w:t>
      </w:r>
    </w:p>
    <w:p w14:paraId="4C6F32F6" w14:textId="77777777" w:rsidR="00C70168" w:rsidRDefault="00C70168" w:rsidP="00AB30F9">
      <w:pPr>
        <w:pStyle w:val="HCFtemplate"/>
      </w:pPr>
    </w:p>
    <w:p w14:paraId="6102F19D" w14:textId="77777777" w:rsidR="00C70168" w:rsidRDefault="003933A9" w:rsidP="00C70168">
      <w:pPr>
        <w:pStyle w:val="HCFtemplate"/>
      </w:pPr>
      <w:hyperlink r:id="rId12" w:history="1">
        <w:r w:rsidR="00C70168" w:rsidRPr="00782294">
          <w:rPr>
            <w:rStyle w:val="Hyperlink"/>
          </w:rPr>
          <w:t>Jenny Mosley The Five Wells of Wellbeing</w:t>
        </w:r>
      </w:hyperlink>
    </w:p>
    <w:p w14:paraId="48FC039A" w14:textId="77777777" w:rsidR="00500755" w:rsidRDefault="00500755" w:rsidP="00C70168">
      <w:pPr>
        <w:pStyle w:val="HCFtemplate"/>
      </w:pPr>
    </w:p>
    <w:p w14:paraId="0723168C" w14:textId="77777777" w:rsidR="00500755" w:rsidRDefault="00500755" w:rsidP="00C70168">
      <w:pPr>
        <w:pStyle w:val="HCFtemplate"/>
      </w:pPr>
      <w:r>
        <w:t>Jenny Mosley has developed the “Five Wells of Wellbeing”</w:t>
      </w:r>
      <w:r w:rsidR="00E56FFE">
        <w:t xml:space="preserve"> with activities for </w:t>
      </w:r>
      <w:proofErr w:type="spellStart"/>
      <w:r w:rsidR="00E56FFE">
        <w:t>chlidren</w:t>
      </w:r>
      <w:proofErr w:type="spellEnd"/>
      <w:r>
        <w:t xml:space="preserve">. </w:t>
      </w:r>
    </w:p>
    <w:p w14:paraId="6824A60A" w14:textId="77777777" w:rsidR="00500755" w:rsidRDefault="00500755" w:rsidP="00C70168">
      <w:pPr>
        <w:pStyle w:val="HCFtemplate"/>
      </w:pPr>
    </w:p>
    <w:p w14:paraId="6102BBC7" w14:textId="77777777" w:rsidR="00500755" w:rsidRDefault="00500755" w:rsidP="00C70168">
      <w:pPr>
        <w:pStyle w:val="HCFtemplate"/>
      </w:pPr>
      <w:r>
        <w:rPr>
          <w:noProof/>
          <w:lang w:val="en-US"/>
        </w:rPr>
        <w:drawing>
          <wp:anchor distT="0" distB="0" distL="114300" distR="114300" simplePos="0" relativeHeight="251658240" behindDoc="0" locked="0" layoutInCell="1" allowOverlap="1" wp14:anchorId="5194E0F7" wp14:editId="57875060">
            <wp:simplePos x="0" y="0"/>
            <wp:positionH relativeFrom="column">
              <wp:posOffset>-342900</wp:posOffset>
            </wp:positionH>
            <wp:positionV relativeFrom="paragraph">
              <wp:posOffset>-106680</wp:posOffset>
            </wp:positionV>
            <wp:extent cx="1282700" cy="1282700"/>
            <wp:effectExtent l="0" t="0" r="12700" b="12700"/>
            <wp:wrapTight wrapText="bothSides">
              <wp:wrapPolygon edited="0">
                <wp:start x="0" y="0"/>
                <wp:lineTo x="0" y="21386"/>
                <wp:lineTo x="21386" y="21386"/>
                <wp:lineTo x="213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82700" cy="128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EA9B95" w14:textId="77777777" w:rsidR="00500755" w:rsidRDefault="00500755" w:rsidP="00C70168">
      <w:pPr>
        <w:pStyle w:val="HCFtemplate"/>
      </w:pPr>
      <w:r>
        <w:t xml:space="preserve">In the absence of a normal routine, developing a routine to include each of these </w:t>
      </w:r>
      <w:r w:rsidR="00E56FFE">
        <w:t>“</w:t>
      </w:r>
      <w:r>
        <w:t>wells</w:t>
      </w:r>
      <w:r w:rsidR="00E56FFE">
        <w:t>”</w:t>
      </w:r>
      <w:r>
        <w:t xml:space="preserve"> might be helpful to our children’s wellbeing in this extraordinary time. I suspect the same is true for the rest of us. </w:t>
      </w:r>
    </w:p>
    <w:p w14:paraId="035F7840" w14:textId="77777777" w:rsidR="00E56FFE" w:rsidRDefault="00E56FFE" w:rsidP="00C70168">
      <w:pPr>
        <w:pStyle w:val="HCFtemplate"/>
      </w:pPr>
    </w:p>
    <w:p w14:paraId="0094EFEB" w14:textId="77777777" w:rsidR="00E56FFE" w:rsidRDefault="00E56FFE" w:rsidP="00C70168">
      <w:pPr>
        <w:pStyle w:val="HCFtemplate"/>
      </w:pPr>
    </w:p>
    <w:p w14:paraId="6CC4B47A" w14:textId="77777777" w:rsidR="00500755" w:rsidRDefault="00500755" w:rsidP="00C70168">
      <w:pPr>
        <w:pStyle w:val="HCFtemplate"/>
      </w:pPr>
    </w:p>
    <w:p w14:paraId="514CAFAC" w14:textId="77777777" w:rsidR="00C70168" w:rsidRDefault="00C70168" w:rsidP="00C70168">
      <w:pPr>
        <w:pStyle w:val="HCFtemplate"/>
      </w:pPr>
    </w:p>
    <w:p w14:paraId="05FC288A" w14:textId="77777777" w:rsidR="00C70168" w:rsidRDefault="00C70168" w:rsidP="00C70168">
      <w:pPr>
        <w:pStyle w:val="HCFtemplate"/>
        <w:rPr>
          <w:b/>
        </w:rPr>
      </w:pPr>
    </w:p>
    <w:p w14:paraId="35ABDB73" w14:textId="77777777" w:rsidR="00C70168" w:rsidRDefault="00C70168" w:rsidP="00C70168">
      <w:pPr>
        <w:pStyle w:val="HCFtemplate"/>
      </w:pPr>
      <w:r w:rsidRPr="00C70168">
        <w:rPr>
          <w:b/>
        </w:rPr>
        <w:t>Intellectual well:</w:t>
      </w:r>
      <w:r>
        <w:t xml:space="preserve"> </w:t>
      </w:r>
      <w:proofErr w:type="gramStart"/>
      <w:r>
        <w:t>Keep reading</w:t>
      </w:r>
      <w:proofErr w:type="gramEnd"/>
      <w:r>
        <w:t xml:space="preserve">, </w:t>
      </w:r>
      <w:proofErr w:type="gramStart"/>
      <w:r>
        <w:t>keep learning</w:t>
      </w:r>
      <w:proofErr w:type="gramEnd"/>
    </w:p>
    <w:p w14:paraId="52AEF706" w14:textId="2CA7DFA7" w:rsidR="00C70168" w:rsidRDefault="00C70168" w:rsidP="00C70168">
      <w:pPr>
        <w:pStyle w:val="HCFtemplate"/>
      </w:pPr>
      <w:r>
        <w:t xml:space="preserve">There is so much online learning available. </w:t>
      </w:r>
      <w:r w:rsidR="00277BDC">
        <w:t xml:space="preserve">Children can keep up to date with learning online and it might be an opportunity for adults to up-skill or learn something new from online training too. </w:t>
      </w:r>
    </w:p>
    <w:p w14:paraId="1D477554" w14:textId="77777777" w:rsidR="00C70168" w:rsidRDefault="00C70168" w:rsidP="00C70168">
      <w:pPr>
        <w:pStyle w:val="HCFtemplate"/>
      </w:pPr>
    </w:p>
    <w:p w14:paraId="596CCA51" w14:textId="77777777" w:rsidR="00C70168" w:rsidRDefault="00C70168" w:rsidP="00C70168">
      <w:pPr>
        <w:pStyle w:val="HCFtemplate"/>
        <w:rPr>
          <w:b/>
        </w:rPr>
      </w:pPr>
    </w:p>
    <w:p w14:paraId="3F3BDF3D" w14:textId="04B4C563" w:rsidR="00277BDC" w:rsidRDefault="00277BDC" w:rsidP="00C70168">
      <w:pPr>
        <w:pStyle w:val="HCFtemplate"/>
      </w:pPr>
      <w:r>
        <w:rPr>
          <w:b/>
        </w:rPr>
        <w:t>Emoti</w:t>
      </w:r>
      <w:r w:rsidR="00C70168" w:rsidRPr="00C70168">
        <w:rPr>
          <w:b/>
        </w:rPr>
        <w:t>onal well:</w:t>
      </w:r>
      <w:r w:rsidR="00C70168">
        <w:t xml:space="preserve"> </w:t>
      </w:r>
      <w:proofErr w:type="gramStart"/>
      <w:r w:rsidR="00C70168">
        <w:t>have fun, play</w:t>
      </w:r>
      <w:proofErr w:type="gramEnd"/>
      <w:r>
        <w:t>,</w:t>
      </w:r>
      <w:r w:rsidR="00C70168">
        <w:t xml:space="preserve"> </w:t>
      </w:r>
      <w:proofErr w:type="gramStart"/>
      <w:r>
        <w:t>enjoy time with loved ones</w:t>
      </w:r>
      <w:proofErr w:type="gramEnd"/>
      <w:r w:rsidR="00C70168">
        <w:t xml:space="preserve">. </w:t>
      </w:r>
    </w:p>
    <w:p w14:paraId="5AEAA7BE" w14:textId="68FDEFF6" w:rsidR="00E56FFE" w:rsidRDefault="00E56FFE" w:rsidP="00C70168">
      <w:pPr>
        <w:pStyle w:val="HCFtemplate"/>
      </w:pPr>
      <w:r>
        <w:t xml:space="preserve">In our </w:t>
      </w:r>
      <w:r w:rsidR="00C70168">
        <w:t xml:space="preserve">busy lives, how often do we take the time to be fully present with loved ones? </w:t>
      </w:r>
      <w:r>
        <w:t>Social distancing will</w:t>
      </w:r>
      <w:r w:rsidR="00C70168">
        <w:t xml:space="preserve"> </w:t>
      </w:r>
      <w:r w:rsidR="00277BDC">
        <w:t xml:space="preserve">ironically </w:t>
      </w:r>
      <w:r w:rsidR="00C70168">
        <w:t xml:space="preserve">give us more time to spend </w:t>
      </w:r>
      <w:r w:rsidR="00277BDC">
        <w:t>with families at home and to keep</w:t>
      </w:r>
      <w:r>
        <w:t xml:space="preserve"> in touch </w:t>
      </w:r>
      <w:r w:rsidR="00277BDC">
        <w:t xml:space="preserve">with others </w:t>
      </w:r>
      <w:r>
        <w:t xml:space="preserve">via </w:t>
      </w:r>
      <w:r w:rsidR="00277BDC">
        <w:t>phone/IT</w:t>
      </w:r>
      <w:r w:rsidR="00C70168">
        <w:t xml:space="preserve">. </w:t>
      </w:r>
    </w:p>
    <w:p w14:paraId="77320FFE" w14:textId="77777777" w:rsidR="00E56FFE" w:rsidRDefault="00E56FFE" w:rsidP="00C70168">
      <w:pPr>
        <w:pStyle w:val="HCFtemplate"/>
      </w:pPr>
    </w:p>
    <w:p w14:paraId="4BF421EF" w14:textId="77777777" w:rsidR="00C70168" w:rsidRDefault="00C70168" w:rsidP="00C70168">
      <w:pPr>
        <w:pStyle w:val="HCFtemplate"/>
      </w:pPr>
    </w:p>
    <w:p w14:paraId="3374126C" w14:textId="260509BC" w:rsidR="00C70168" w:rsidRDefault="00C70168" w:rsidP="00C70168">
      <w:pPr>
        <w:pStyle w:val="HCFtemplate"/>
      </w:pPr>
      <w:r w:rsidRPr="00C70168">
        <w:rPr>
          <w:b/>
        </w:rPr>
        <w:t>Spiritual well:</w:t>
      </w:r>
      <w:r>
        <w:t xml:space="preserve"> time for contemplation. </w:t>
      </w:r>
    </w:p>
    <w:p w14:paraId="06F3860A" w14:textId="051F0E1A" w:rsidR="00C70168" w:rsidRDefault="00C70168" w:rsidP="00C70168">
      <w:pPr>
        <w:pStyle w:val="HCFtemplate"/>
      </w:pPr>
      <w:r>
        <w:t>Keep a journal; meditate; read; connect with others and seek understanding of their stories; renew a sense of awe; seek a sense of hope; f</w:t>
      </w:r>
      <w:r w:rsidR="00277BDC">
        <w:t>ocus on reasons to be grateful and</w:t>
      </w:r>
      <w:r w:rsidR="00E56FFE">
        <w:t xml:space="preserve"> </w:t>
      </w:r>
      <w:r>
        <w:t xml:space="preserve">if you have faith </w:t>
      </w:r>
      <w:r w:rsidR="00277BDC">
        <w:t xml:space="preserve">pray and </w:t>
      </w:r>
      <w:r>
        <w:t xml:space="preserve">seek to draw strength and compassion from </w:t>
      </w:r>
      <w:r w:rsidR="00277BDC">
        <w:t>your faith</w:t>
      </w:r>
      <w:r>
        <w:t>.</w:t>
      </w:r>
    </w:p>
    <w:p w14:paraId="4769E814" w14:textId="77777777" w:rsidR="00C70168" w:rsidRDefault="00C70168" w:rsidP="00C70168">
      <w:pPr>
        <w:pStyle w:val="HCFtemplate"/>
      </w:pPr>
    </w:p>
    <w:p w14:paraId="22A06FB1" w14:textId="136CB419" w:rsidR="00C70168" w:rsidRDefault="00C70168" w:rsidP="00C70168">
      <w:pPr>
        <w:pStyle w:val="HCFtemplate"/>
      </w:pPr>
      <w:r w:rsidRPr="00C70168">
        <w:rPr>
          <w:b/>
        </w:rPr>
        <w:t>Physical well:</w:t>
      </w:r>
      <w:r>
        <w:t xml:space="preserve"> keep active. </w:t>
      </w:r>
    </w:p>
    <w:p w14:paraId="7FE9A400" w14:textId="77777777" w:rsidR="00C70168" w:rsidRDefault="00C70168" w:rsidP="00C70168">
      <w:pPr>
        <w:pStyle w:val="HCFtemplate"/>
      </w:pPr>
      <w:r>
        <w:t xml:space="preserve">Find enjoyable ways to exercise within confines of your space. Get fresh air even if it is only at a window. Eat healthily. Keep a routine and try to sleep well. </w:t>
      </w:r>
    </w:p>
    <w:p w14:paraId="414597E0" w14:textId="77777777" w:rsidR="00C70168" w:rsidRDefault="00C70168" w:rsidP="00C70168">
      <w:pPr>
        <w:pStyle w:val="HCFtemplate"/>
      </w:pPr>
    </w:p>
    <w:p w14:paraId="25E03A3A" w14:textId="77777777" w:rsidR="00C70168" w:rsidRDefault="00C70168" w:rsidP="00C70168">
      <w:pPr>
        <w:pStyle w:val="HCFtemplate"/>
      </w:pPr>
    </w:p>
    <w:p w14:paraId="30C91A8D" w14:textId="4C45D37A" w:rsidR="00C70168" w:rsidRDefault="00C70168" w:rsidP="00C70168">
      <w:pPr>
        <w:pStyle w:val="HCFtemplate"/>
      </w:pPr>
      <w:r w:rsidRPr="00C70168">
        <w:rPr>
          <w:b/>
        </w:rPr>
        <w:t>Creative well:</w:t>
      </w:r>
      <w:r>
        <w:t xml:space="preserve"> Enjoy hobbies and explore interests. </w:t>
      </w:r>
    </w:p>
    <w:p w14:paraId="70B32F57" w14:textId="77777777" w:rsidR="00277BDC" w:rsidRDefault="00C70168" w:rsidP="00C70168">
      <w:pPr>
        <w:pStyle w:val="HCFtemplate"/>
      </w:pPr>
      <w:r>
        <w:t xml:space="preserve">If you are like me, you will have a list of projects you would love to do but never find the time for. Well, now is the time. </w:t>
      </w:r>
    </w:p>
    <w:p w14:paraId="2E0C723C" w14:textId="252C1F5B" w:rsidR="00C70168" w:rsidRDefault="00C70168" w:rsidP="00C70168">
      <w:pPr>
        <w:pStyle w:val="HCFtemplate"/>
      </w:pPr>
      <w:r>
        <w:t xml:space="preserve">Have you fancied trying out making your own sour dough bread? Do you have space (even a window box) to start growing your own herbs or vegetables? </w:t>
      </w:r>
      <w:proofErr w:type="spellStart"/>
      <w:r>
        <w:t>Pinterest</w:t>
      </w:r>
      <w:proofErr w:type="spellEnd"/>
      <w:r>
        <w:t xml:space="preserve"> abounds with ideas to try. </w:t>
      </w:r>
    </w:p>
    <w:p w14:paraId="79617AE6" w14:textId="77777777" w:rsidR="00AB30F9" w:rsidRDefault="00AB30F9" w:rsidP="00485B39">
      <w:pPr>
        <w:pStyle w:val="HCFtemplate"/>
      </w:pPr>
    </w:p>
    <w:p w14:paraId="2BB4D539" w14:textId="77777777" w:rsidR="00B92BD1" w:rsidRDefault="00B92BD1" w:rsidP="00485B39">
      <w:pPr>
        <w:pStyle w:val="HCFtemplate"/>
      </w:pPr>
    </w:p>
    <w:p w14:paraId="3FDA3292" w14:textId="77777777" w:rsidR="00B92BD1" w:rsidRDefault="00B92BD1" w:rsidP="00B92BD1">
      <w:pPr>
        <w:pStyle w:val="Heading3"/>
      </w:pPr>
      <w:r>
        <w:t>Ten Tips for Self-isolating, home-working lone-parents (and others)</w:t>
      </w:r>
    </w:p>
    <w:p w14:paraId="30D2D465" w14:textId="77777777" w:rsidR="00B92BD1" w:rsidRDefault="00B92BD1" w:rsidP="00B92BD1"/>
    <w:p w14:paraId="232AF9DD" w14:textId="77777777" w:rsidR="00B92BD1" w:rsidRDefault="00B92BD1" w:rsidP="00B92BD1">
      <w:pPr>
        <w:pStyle w:val="HCFtemplate"/>
      </w:pPr>
      <w:r>
        <w:t>Just ideas- they might not work for you</w:t>
      </w:r>
    </w:p>
    <w:p w14:paraId="42C05E97" w14:textId="77777777" w:rsidR="00B92BD1" w:rsidRDefault="00B92BD1" w:rsidP="00B92BD1">
      <w:pPr>
        <w:pStyle w:val="HCFtemplate"/>
      </w:pPr>
    </w:p>
    <w:p w14:paraId="68F98F62" w14:textId="77777777" w:rsidR="00B92BD1" w:rsidRPr="00B92BD1" w:rsidRDefault="00B92BD1" w:rsidP="00B92BD1">
      <w:pPr>
        <w:pStyle w:val="HCFtemplate"/>
      </w:pPr>
    </w:p>
    <w:p w14:paraId="48FE9C36" w14:textId="77777777" w:rsidR="00B92BD1" w:rsidRDefault="00B92BD1" w:rsidP="00B92BD1">
      <w:pPr>
        <w:pStyle w:val="HCFtemplate"/>
      </w:pPr>
      <w:r>
        <w:t>1. Split your day into 2 hour chunks – alternate work and playful interaction</w:t>
      </w:r>
    </w:p>
    <w:p w14:paraId="6ABB95E3" w14:textId="77777777" w:rsidR="00B92BD1" w:rsidRDefault="00B92BD1" w:rsidP="00B92BD1">
      <w:pPr>
        <w:pStyle w:val="HCFtemplate"/>
      </w:pPr>
      <w:r>
        <w:t xml:space="preserve">2. Put </w:t>
      </w:r>
      <w:proofErr w:type="gramStart"/>
      <w:r>
        <w:t>at least one of your 2 hour</w:t>
      </w:r>
      <w:proofErr w:type="gramEnd"/>
      <w:r>
        <w:t xml:space="preserve"> work slots when child/</w:t>
      </w:r>
      <w:proofErr w:type="spellStart"/>
      <w:r>
        <w:t>ren</w:t>
      </w:r>
      <w:proofErr w:type="spellEnd"/>
      <w:r>
        <w:t xml:space="preserve"> asleep - get up early and you could maybe do two.</w:t>
      </w:r>
    </w:p>
    <w:p w14:paraId="3972103D" w14:textId="77777777" w:rsidR="00B92BD1" w:rsidRDefault="00B92BD1" w:rsidP="00B92BD1">
      <w:pPr>
        <w:pStyle w:val="HCFtemplate"/>
      </w:pPr>
      <w:r>
        <w:t>3. Keep playing – enjoy the enforced time with your child/</w:t>
      </w:r>
      <w:proofErr w:type="spellStart"/>
      <w:r>
        <w:t>ren</w:t>
      </w:r>
      <w:proofErr w:type="spellEnd"/>
      <w:r>
        <w:t xml:space="preserve"> – in your two hour interaction slots make sure you are 100% there with your child/</w:t>
      </w:r>
      <w:proofErr w:type="spellStart"/>
      <w:r>
        <w:t>ren</w:t>
      </w:r>
      <w:proofErr w:type="spellEnd"/>
      <w:r>
        <w:t xml:space="preserve"> in their world of play. It will provide really precious memories of an otherwise difficult time.</w:t>
      </w:r>
    </w:p>
    <w:p w14:paraId="67E5C7C7" w14:textId="77777777" w:rsidR="00B92BD1" w:rsidRDefault="00B92BD1" w:rsidP="00B92BD1">
      <w:pPr>
        <w:pStyle w:val="HCFtemplate"/>
      </w:pPr>
      <w:r>
        <w:t>4. Keep creating - art, craft, model making, story making, music making – you could order supplies online and start clay figures, a collage for the bedroom, family photo mosaic, good old Lego, teach your child to knit – set them up to do something absorbing for one of your daily work slots.</w:t>
      </w:r>
    </w:p>
    <w:p w14:paraId="752E1267" w14:textId="77777777" w:rsidR="00B92BD1" w:rsidRDefault="00B92BD1" w:rsidP="00B92BD1">
      <w:pPr>
        <w:pStyle w:val="HCFtemplate"/>
      </w:pPr>
      <w:r>
        <w:t>5. Keep learning - let your child choose a project they are interested in – and set an assignment for one of your work slots each day to find out more about it and teach you</w:t>
      </w:r>
    </w:p>
    <w:p w14:paraId="0384F5F4" w14:textId="77777777" w:rsidR="00B92BD1" w:rsidRDefault="00B92BD1" w:rsidP="00B92BD1">
      <w:pPr>
        <w:pStyle w:val="HCFtemplate"/>
      </w:pPr>
      <w:r>
        <w:t>6. Keep helping – in one of your work slots can your child/</w:t>
      </w:r>
      <w:proofErr w:type="spellStart"/>
      <w:r>
        <w:t>ren</w:t>
      </w:r>
      <w:proofErr w:type="spellEnd"/>
      <w:r>
        <w:t xml:space="preserve"> look at food items in the kitchen and find a recipe for using them? Draw up a schedule for how to spend your days together? Reorganise a shelf/cupboard?</w:t>
      </w:r>
    </w:p>
    <w:p w14:paraId="1EDC40EC" w14:textId="77777777" w:rsidR="00B92BD1" w:rsidRDefault="00B92BD1" w:rsidP="00B92BD1">
      <w:pPr>
        <w:pStyle w:val="HCFtemplate"/>
      </w:pPr>
      <w:r>
        <w:t>7. Keep active and keep fit – together - make up a dance routine or plan some other exercise that fits with your interests and space.</w:t>
      </w:r>
    </w:p>
    <w:p w14:paraId="02B368D1" w14:textId="77777777" w:rsidR="00B92BD1" w:rsidRDefault="00B92BD1" w:rsidP="00B92BD1">
      <w:pPr>
        <w:pStyle w:val="HCFtemplate"/>
      </w:pPr>
      <w:r>
        <w:t>8. Keep imagining – maybe pretend with your child/</w:t>
      </w:r>
      <w:proofErr w:type="spellStart"/>
      <w:r>
        <w:t>ren</w:t>
      </w:r>
      <w:proofErr w:type="spellEnd"/>
      <w:r>
        <w:t xml:space="preserve"> the reason for isolation is all sorts of things – left on a desert island, zombie attack, a “through the wardrobe” excursion to another land – enjoy stepping into an imaginary world.</w:t>
      </w:r>
    </w:p>
    <w:p w14:paraId="37C8CD8D" w14:textId="77777777" w:rsidR="00B92BD1" w:rsidRDefault="00B92BD1" w:rsidP="00B92BD1">
      <w:pPr>
        <w:pStyle w:val="HCFtemplate"/>
      </w:pPr>
      <w:r>
        <w:t>9. Keep reading – depending on age and stage choose something long and exciting – Harry Potter; Famous Five; Narnia; you get the gist – and read out loud to each other.</w:t>
      </w:r>
    </w:p>
    <w:p w14:paraId="2D8279D6" w14:textId="77777777" w:rsidR="00B92BD1" w:rsidRDefault="00B92BD1" w:rsidP="00B92BD1">
      <w:pPr>
        <w:pStyle w:val="HCFtemplate"/>
      </w:pPr>
      <w:r>
        <w:t>10. Keep watching – a film a day is not a bad thing – choose good films – maybe old films your child might not have seen - and that will give you a two hour work slot.</w:t>
      </w:r>
    </w:p>
    <w:p w14:paraId="0188C889" w14:textId="77777777" w:rsidR="00B92BD1" w:rsidRDefault="00B92BD1" w:rsidP="008B0018">
      <w:pPr>
        <w:pStyle w:val="HCFtemplate"/>
      </w:pPr>
    </w:p>
    <w:p w14:paraId="7781CF50" w14:textId="77777777" w:rsidR="00B92BD1" w:rsidRDefault="00B92BD1" w:rsidP="008B0018">
      <w:pPr>
        <w:pStyle w:val="HCFtemplate"/>
      </w:pPr>
    </w:p>
    <w:p w14:paraId="49FB1BF6" w14:textId="77777777" w:rsidR="00B92BD1" w:rsidRDefault="00B92BD1" w:rsidP="008B0018">
      <w:pPr>
        <w:pStyle w:val="HCFtemplate"/>
      </w:pPr>
    </w:p>
    <w:p w14:paraId="416C80F6" w14:textId="77777777" w:rsidR="00B92BD1" w:rsidRDefault="00B92BD1" w:rsidP="008B0018">
      <w:pPr>
        <w:pStyle w:val="HCFtemplate"/>
      </w:pPr>
    </w:p>
    <w:p w14:paraId="7A9C39FA" w14:textId="77777777" w:rsidR="00B92BD1" w:rsidRDefault="00B92BD1" w:rsidP="008B0018">
      <w:pPr>
        <w:pStyle w:val="HCFtemplate"/>
      </w:pPr>
    </w:p>
    <w:p w14:paraId="56691924" w14:textId="77777777" w:rsidR="00187C35" w:rsidRDefault="00187C35" w:rsidP="00187C35">
      <w:pPr>
        <w:pStyle w:val="Heading3"/>
      </w:pPr>
      <w:r>
        <w:t>Resource Links</w:t>
      </w:r>
    </w:p>
    <w:p w14:paraId="18F65485" w14:textId="77777777" w:rsidR="00B92BD1" w:rsidRDefault="00B92BD1" w:rsidP="008B0018">
      <w:pPr>
        <w:pStyle w:val="HCFtemplate"/>
      </w:pPr>
    </w:p>
    <w:p w14:paraId="3D152F02" w14:textId="01C38979" w:rsidR="00187C35" w:rsidRDefault="00187C35" w:rsidP="008B0018">
      <w:pPr>
        <w:pStyle w:val="HCFtemplate"/>
      </w:pPr>
      <w:r>
        <w:t xml:space="preserve">The incredible variety of good ideas people are sharing online to help get through this period of confinement is an astounding testimony to people’s creativity and generosity. </w:t>
      </w:r>
      <w:r w:rsidR="003933A9">
        <w:t xml:space="preserve">Keep an eye on Twitter and social media for many other ideas. </w:t>
      </w:r>
    </w:p>
    <w:p w14:paraId="70B93E82" w14:textId="77777777" w:rsidR="00187C35" w:rsidRDefault="00187C35" w:rsidP="008B0018">
      <w:pPr>
        <w:pStyle w:val="HCFtemplate"/>
      </w:pPr>
    </w:p>
    <w:p w14:paraId="0D9FF8D1" w14:textId="728BD21E" w:rsidR="00187C35" w:rsidRDefault="003933A9" w:rsidP="008B0018">
      <w:pPr>
        <w:pStyle w:val="HCFtemplate"/>
      </w:pPr>
      <w:r>
        <w:t>To maintain your wellbeing – fill up</w:t>
      </w:r>
      <w:r w:rsidR="00187C35">
        <w:t xml:space="preserve"> your </w:t>
      </w:r>
      <w:r>
        <w:t>“</w:t>
      </w:r>
      <w:r w:rsidR="00187C35">
        <w:t>wells</w:t>
      </w:r>
      <w:r>
        <w:t>”</w:t>
      </w:r>
      <w:r w:rsidR="00187C35">
        <w:t xml:space="preserve"> with some of these.</w:t>
      </w:r>
    </w:p>
    <w:p w14:paraId="4D191981" w14:textId="77777777" w:rsidR="00187C35" w:rsidRDefault="00187C35" w:rsidP="00187C35">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begin"/>
      </w:r>
      <w:r>
        <w:rPr>
          <w:rFonts w:eastAsia="Times New Roman" w:cs="Times New Roman"/>
        </w:rPr>
        <w:instrText xml:space="preserve"> HYPERLINK "https://twitter.com/messages" </w:instrText>
      </w:r>
      <w:r>
        <w:rPr>
          <w:rFonts w:eastAsia="Times New Roman" w:cs="Times New Roman"/>
        </w:rPr>
        <w:fldChar w:fldCharType="separate"/>
      </w:r>
    </w:p>
    <w:p w14:paraId="3831976E" w14:textId="38A2A09D" w:rsidR="00730E78" w:rsidRDefault="00187C35" w:rsidP="00730E78">
      <w:pPr>
        <w:pStyle w:val="Heading4"/>
      </w:pPr>
      <w:r>
        <w:fldChar w:fldCharType="end"/>
      </w:r>
      <w:r w:rsidR="00730E78">
        <w:t>Emotional well:</w:t>
      </w:r>
    </w:p>
    <w:p w14:paraId="618B28EE" w14:textId="77777777" w:rsidR="00730E78" w:rsidRDefault="00730E78" w:rsidP="00730E78">
      <w:pPr>
        <w:pStyle w:val="HCFtemplate"/>
      </w:pPr>
    </w:p>
    <w:p w14:paraId="32AE27BA" w14:textId="77777777" w:rsidR="00730E78" w:rsidRDefault="003933A9" w:rsidP="00730E78">
      <w:pPr>
        <w:pStyle w:val="HCFtemplate"/>
      </w:pPr>
      <w:hyperlink r:id="rId14" w:history="1">
        <w:r w:rsidR="00730E78" w:rsidRPr="00950E8F">
          <w:rPr>
            <w:rStyle w:val="Hyperlink"/>
          </w:rPr>
          <w:t>Emergency Planning for Carers</w:t>
        </w:r>
      </w:hyperlink>
    </w:p>
    <w:p w14:paraId="5E36C84F" w14:textId="77777777" w:rsidR="00730E78" w:rsidRDefault="00730E78" w:rsidP="00730E78">
      <w:pPr>
        <w:pStyle w:val="HCFtemplate"/>
      </w:pPr>
    </w:p>
    <w:p w14:paraId="56F450D0" w14:textId="5CE7FC06" w:rsidR="00187C35" w:rsidRDefault="003933A9" w:rsidP="00277BDC">
      <w:pPr>
        <w:pStyle w:val="HCFtemplate"/>
      </w:pPr>
      <w:hyperlink r:id="rId15" w:history="1">
        <w:r w:rsidR="00730E78" w:rsidRPr="000545A7">
          <w:rPr>
            <w:rStyle w:val="Hyperlink"/>
          </w:rPr>
          <w:t>Dealing with conflict at home</w:t>
        </w:r>
      </w:hyperlink>
    </w:p>
    <w:p w14:paraId="1F7E33A3" w14:textId="77777777" w:rsidR="00C40A89" w:rsidRDefault="00C40A89" w:rsidP="00277BDC">
      <w:pPr>
        <w:pStyle w:val="HCFtemplate"/>
      </w:pPr>
    </w:p>
    <w:p w14:paraId="18080CC9" w14:textId="36C78676" w:rsidR="00730E78" w:rsidRDefault="003933A9" w:rsidP="00C40A89">
      <w:pPr>
        <w:pStyle w:val="HCFtemplate"/>
      </w:pPr>
      <w:hyperlink r:id="rId16" w:history="1">
        <w:r w:rsidR="00C40A89" w:rsidRPr="00C40A89">
          <w:rPr>
            <w:rStyle w:val="Hyperlink"/>
          </w:rPr>
          <w:t>@</w:t>
        </w:r>
        <w:proofErr w:type="spellStart"/>
        <w:r w:rsidR="00C40A89" w:rsidRPr="00C40A89">
          <w:rPr>
            <w:rStyle w:val="Hyperlink"/>
          </w:rPr>
          <w:t>YoungMindsUK</w:t>
        </w:r>
        <w:proofErr w:type="spellEnd"/>
        <w:r w:rsidR="00C40A89" w:rsidRPr="00C40A89">
          <w:rPr>
            <w:rStyle w:val="Hyperlink"/>
          </w:rPr>
          <w:t xml:space="preserve"> advice</w:t>
        </w:r>
      </w:hyperlink>
    </w:p>
    <w:p w14:paraId="478FB4BA" w14:textId="77777777" w:rsidR="00C40A89" w:rsidRDefault="00C40A89" w:rsidP="00C40A89">
      <w:pPr>
        <w:pStyle w:val="HCFtemplate"/>
      </w:pPr>
    </w:p>
    <w:p w14:paraId="75CD2B6D" w14:textId="7C9D13BA" w:rsidR="00187C35" w:rsidRDefault="003933A9" w:rsidP="00C40A89">
      <w:pPr>
        <w:pStyle w:val="HCFtemplate"/>
        <w:rPr>
          <w:rFonts w:eastAsia="Times New Roman" w:cs="Times New Roman"/>
        </w:rPr>
      </w:pPr>
      <w:hyperlink r:id="rId17" w:history="1">
        <w:r w:rsidR="00730E78" w:rsidRPr="00730E78">
          <w:rPr>
            <w:rStyle w:val="Hyperlink"/>
          </w:rPr>
          <w:t>Coping calendar</w:t>
        </w:r>
      </w:hyperlink>
    </w:p>
    <w:p w14:paraId="5B07FC11" w14:textId="77777777" w:rsidR="00187C35" w:rsidRDefault="00187C35" w:rsidP="00187C35">
      <w:pPr>
        <w:rPr>
          <w:rFonts w:eastAsia="Times New Roman" w:cs="Times New Roman"/>
        </w:rPr>
      </w:pPr>
    </w:p>
    <w:p w14:paraId="5C5E0199" w14:textId="77777777" w:rsidR="00187C35" w:rsidRDefault="00187C35" w:rsidP="00187C35">
      <w:pPr>
        <w:rPr>
          <w:rFonts w:eastAsia="Times New Roman" w:cs="Times New Roman"/>
        </w:rPr>
      </w:pPr>
      <w:r>
        <w:rPr>
          <w:rFonts w:eastAsia="Times New Roman" w:cs="Times New Roman"/>
          <w:noProof/>
          <w:lang w:val="en-US"/>
        </w:rPr>
        <w:drawing>
          <wp:anchor distT="0" distB="0" distL="114300" distR="114300" simplePos="0" relativeHeight="251659264" behindDoc="0" locked="0" layoutInCell="1" allowOverlap="1" wp14:anchorId="7D235B3F" wp14:editId="50708110">
            <wp:simplePos x="0" y="0"/>
            <wp:positionH relativeFrom="column">
              <wp:posOffset>0</wp:posOffset>
            </wp:positionH>
            <wp:positionV relativeFrom="paragraph">
              <wp:posOffset>0</wp:posOffset>
            </wp:positionV>
            <wp:extent cx="3937000" cy="4342765"/>
            <wp:effectExtent l="0" t="0" r="0" b="635"/>
            <wp:wrapTight wrapText="bothSides">
              <wp:wrapPolygon edited="0">
                <wp:start x="0" y="0"/>
                <wp:lineTo x="0" y="21477"/>
                <wp:lineTo x="21461" y="21477"/>
                <wp:lineTo x="21461" y="0"/>
                <wp:lineTo x="0" y="0"/>
              </wp:wrapPolygon>
            </wp:wrapTight>
            <wp:docPr id="6" name="Picture 6">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7000" cy="43427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703A3A" w14:textId="77777777" w:rsidR="00950E8F" w:rsidRDefault="00950E8F" w:rsidP="00187C35">
      <w:pPr>
        <w:rPr>
          <w:rFonts w:eastAsia="Times New Roman" w:cs="Times New Roman"/>
        </w:rPr>
      </w:pPr>
    </w:p>
    <w:p w14:paraId="75768F45" w14:textId="77777777" w:rsidR="00950E8F" w:rsidRDefault="00950E8F" w:rsidP="00187C35">
      <w:pPr>
        <w:rPr>
          <w:rFonts w:eastAsia="Times New Roman" w:cs="Times New Roman"/>
        </w:rPr>
      </w:pPr>
    </w:p>
    <w:p w14:paraId="60633FDA" w14:textId="77777777" w:rsidR="00187C35" w:rsidRDefault="00187C35" w:rsidP="00187C35">
      <w:pPr>
        <w:rPr>
          <w:rFonts w:eastAsia="Times New Roman" w:cs="Times New Roman"/>
        </w:rPr>
      </w:pPr>
    </w:p>
    <w:p w14:paraId="5A957CB7" w14:textId="77777777" w:rsidR="00187C35" w:rsidRDefault="00187C35" w:rsidP="00187C35">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begin"/>
      </w:r>
      <w:r>
        <w:rPr>
          <w:rFonts w:eastAsia="Times New Roman" w:cs="Times New Roman"/>
        </w:rPr>
        <w:instrText xml:space="preserve"> HYPERLINK "https://twitter.com/i/bookmarks" </w:instrText>
      </w:r>
      <w:r>
        <w:rPr>
          <w:rFonts w:eastAsia="Times New Roman" w:cs="Times New Roman"/>
        </w:rPr>
        <w:fldChar w:fldCharType="separate"/>
      </w:r>
    </w:p>
    <w:p w14:paraId="33DE4F40" w14:textId="77777777" w:rsidR="00187C35" w:rsidRDefault="00187C35" w:rsidP="00187C35">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end"/>
      </w:r>
      <w:r>
        <w:rPr>
          <w:rFonts w:eastAsia="Times New Roman" w:cs="Times New Roman"/>
        </w:rPr>
        <w:fldChar w:fldCharType="begin"/>
      </w:r>
      <w:r>
        <w:rPr>
          <w:rFonts w:eastAsia="Times New Roman" w:cs="Times New Roman"/>
        </w:rPr>
        <w:instrText xml:space="preserve"> HYPERLINK "https://twitter.com/HChildrensForum/lists" </w:instrText>
      </w:r>
      <w:r>
        <w:rPr>
          <w:rFonts w:eastAsia="Times New Roman" w:cs="Times New Roman"/>
        </w:rPr>
        <w:fldChar w:fldCharType="separate"/>
      </w:r>
    </w:p>
    <w:p w14:paraId="72930AC3" w14:textId="77777777" w:rsidR="00187C35" w:rsidRDefault="00187C35" w:rsidP="00187C35">
      <w:pPr>
        <w:rPr>
          <w:rStyle w:val="Hyperlink"/>
          <w:rFonts w:eastAsia="Times New Roman" w:cs="Times New Roman"/>
          <w:sz w:val="23"/>
          <w:szCs w:val="23"/>
          <w:bdr w:val="single" w:sz="2" w:space="5" w:color="000000" w:frame="1"/>
          <w:shd w:val="clear" w:color="auto" w:fill="FFFFFF"/>
        </w:rPr>
      </w:pPr>
      <w:r>
        <w:rPr>
          <w:rFonts w:eastAsia="Times New Roman" w:cs="Times New Roman"/>
        </w:rPr>
        <w:fldChar w:fldCharType="end"/>
      </w:r>
      <w:r>
        <w:rPr>
          <w:rFonts w:eastAsia="Times New Roman" w:cs="Times New Roman"/>
        </w:rPr>
        <w:fldChar w:fldCharType="begin"/>
      </w:r>
      <w:r>
        <w:rPr>
          <w:rFonts w:eastAsia="Times New Roman" w:cs="Times New Roman"/>
        </w:rPr>
        <w:instrText xml:space="preserve"> HYPERLINK "https://twitter.com/HChildrensForum" </w:instrText>
      </w:r>
      <w:r>
        <w:rPr>
          <w:rFonts w:eastAsia="Times New Roman" w:cs="Times New Roman"/>
        </w:rPr>
        <w:fldChar w:fldCharType="separate"/>
      </w:r>
    </w:p>
    <w:p w14:paraId="0E10C3BE" w14:textId="77777777" w:rsidR="00187C35" w:rsidRDefault="00187C35" w:rsidP="00187C35">
      <w:r>
        <w:rPr>
          <w:rFonts w:eastAsia="Times New Roman" w:cs="Times New Roman"/>
          <w:color w:val="0000FF"/>
          <w:sz w:val="23"/>
          <w:szCs w:val="23"/>
          <w:bdr w:val="single" w:sz="2" w:space="5" w:color="000000" w:frame="1"/>
          <w:shd w:val="clear" w:color="auto" w:fill="FFFFFF"/>
        </w:rPr>
        <w:br/>
      </w:r>
    </w:p>
    <w:p w14:paraId="34320EE4" w14:textId="77777777" w:rsidR="00187C35" w:rsidRDefault="00187C35" w:rsidP="00187C35">
      <w:pPr>
        <w:rPr>
          <w:rFonts w:eastAsia="Times New Roman" w:cs="Times New Roman"/>
          <w:sz w:val="20"/>
          <w:szCs w:val="20"/>
        </w:rPr>
      </w:pPr>
      <w:r>
        <w:rPr>
          <w:rFonts w:eastAsia="Times New Roman" w:cs="Times New Roman"/>
        </w:rPr>
        <w:fldChar w:fldCharType="end"/>
      </w:r>
    </w:p>
    <w:p w14:paraId="7F720383" w14:textId="77777777" w:rsidR="00187C35" w:rsidRDefault="00187C35" w:rsidP="008B0018">
      <w:pPr>
        <w:pStyle w:val="HCFtemplate"/>
      </w:pPr>
    </w:p>
    <w:p w14:paraId="1D24BF4C" w14:textId="77777777" w:rsidR="00FE1130" w:rsidRDefault="00FE1130" w:rsidP="008B0018">
      <w:pPr>
        <w:pStyle w:val="HCFtemplate"/>
      </w:pPr>
    </w:p>
    <w:p w14:paraId="25CB8F38" w14:textId="77777777" w:rsidR="00FE1130" w:rsidRDefault="00FE1130" w:rsidP="008B0018">
      <w:pPr>
        <w:pStyle w:val="HCFtemplate"/>
      </w:pPr>
    </w:p>
    <w:p w14:paraId="0D420B33" w14:textId="77777777" w:rsidR="00FE1130" w:rsidRDefault="00FE1130" w:rsidP="008B0018">
      <w:pPr>
        <w:pStyle w:val="HCFtemplate"/>
      </w:pPr>
    </w:p>
    <w:p w14:paraId="39B44B51" w14:textId="77777777" w:rsidR="00FE1130" w:rsidRDefault="00FE1130" w:rsidP="008B0018">
      <w:pPr>
        <w:pStyle w:val="HCFtemplate"/>
      </w:pPr>
    </w:p>
    <w:p w14:paraId="54BA2736" w14:textId="77777777" w:rsidR="00FE1130" w:rsidRDefault="00FE1130" w:rsidP="008B0018">
      <w:pPr>
        <w:pStyle w:val="HCFtemplate"/>
      </w:pPr>
    </w:p>
    <w:p w14:paraId="047F12B8" w14:textId="77777777" w:rsidR="00FE1130" w:rsidRDefault="00FE1130" w:rsidP="008B0018">
      <w:pPr>
        <w:pStyle w:val="HCFtemplate"/>
      </w:pPr>
    </w:p>
    <w:p w14:paraId="19FDD6FE" w14:textId="77777777" w:rsidR="00FE1130" w:rsidRDefault="00FE1130" w:rsidP="008B0018">
      <w:pPr>
        <w:pStyle w:val="HCFtemplate"/>
      </w:pPr>
    </w:p>
    <w:p w14:paraId="3A2D7FF4" w14:textId="77777777" w:rsidR="00FE1130" w:rsidRDefault="00FE1130" w:rsidP="008B0018">
      <w:pPr>
        <w:pStyle w:val="HCFtemplate"/>
      </w:pPr>
    </w:p>
    <w:p w14:paraId="7E927786" w14:textId="77777777" w:rsidR="00FE1130" w:rsidRDefault="00FE1130" w:rsidP="008B0018">
      <w:pPr>
        <w:pStyle w:val="HCFtemplate"/>
      </w:pPr>
    </w:p>
    <w:p w14:paraId="54003F3F" w14:textId="77777777" w:rsidR="00FE1130" w:rsidRDefault="00FE1130" w:rsidP="008B0018">
      <w:pPr>
        <w:pStyle w:val="HCFtemplate"/>
      </w:pPr>
    </w:p>
    <w:p w14:paraId="28873F8F" w14:textId="77777777" w:rsidR="00FE1130" w:rsidRDefault="00FE1130" w:rsidP="008B0018">
      <w:pPr>
        <w:pStyle w:val="HCFtemplate"/>
      </w:pPr>
    </w:p>
    <w:p w14:paraId="1145DF05" w14:textId="77777777" w:rsidR="00730E78" w:rsidRDefault="00730E78" w:rsidP="008B0018">
      <w:pPr>
        <w:pStyle w:val="HCFtemplate"/>
      </w:pPr>
    </w:p>
    <w:p w14:paraId="40898547" w14:textId="77777777" w:rsidR="00730E78" w:rsidRDefault="00730E78" w:rsidP="008B0018">
      <w:pPr>
        <w:pStyle w:val="HCFtemplate"/>
      </w:pPr>
    </w:p>
    <w:p w14:paraId="76CAD30D" w14:textId="77777777" w:rsidR="00730E78" w:rsidRDefault="00730E78" w:rsidP="008B0018">
      <w:pPr>
        <w:pStyle w:val="HCFtemplate"/>
      </w:pPr>
    </w:p>
    <w:p w14:paraId="35CB007E" w14:textId="24975923" w:rsidR="00FE1130" w:rsidRDefault="00277BDC" w:rsidP="00277BDC">
      <w:pPr>
        <w:pStyle w:val="Heading4"/>
      </w:pPr>
      <w:r>
        <w:t>Intellectual Well:</w:t>
      </w:r>
    </w:p>
    <w:p w14:paraId="59C815FD" w14:textId="77777777" w:rsidR="00187C35" w:rsidRDefault="00187C35" w:rsidP="008B0018">
      <w:pPr>
        <w:pStyle w:val="HCFtemplate"/>
      </w:pPr>
    </w:p>
    <w:p w14:paraId="141145DC" w14:textId="77777777" w:rsidR="00187C35" w:rsidRDefault="00187C35" w:rsidP="008B0018">
      <w:pPr>
        <w:pStyle w:val="HCFtemplate"/>
      </w:pPr>
    </w:p>
    <w:p w14:paraId="75B1B487" w14:textId="77777777" w:rsidR="00950E8F" w:rsidRDefault="003933A9" w:rsidP="008B0018">
      <w:pPr>
        <w:pStyle w:val="HCFtemplate"/>
      </w:pPr>
      <w:hyperlink r:id="rId19" w:history="1">
        <w:r w:rsidR="00187C35" w:rsidRPr="00187C35">
          <w:rPr>
            <w:rStyle w:val="Hyperlink"/>
          </w:rPr>
          <w:t>Highland Digital School Hub</w:t>
        </w:r>
      </w:hyperlink>
    </w:p>
    <w:p w14:paraId="3D67944E" w14:textId="77777777" w:rsidR="00950E8F" w:rsidRDefault="00950E8F" w:rsidP="008B0018">
      <w:pPr>
        <w:pStyle w:val="HCFtemplate"/>
      </w:pPr>
    </w:p>
    <w:p w14:paraId="49B15884" w14:textId="77777777" w:rsidR="00950E8F" w:rsidRDefault="003933A9" w:rsidP="008B0018">
      <w:pPr>
        <w:pStyle w:val="HCFtemplate"/>
      </w:pPr>
      <w:hyperlink r:id="rId20" w:history="1">
        <w:r w:rsidR="00950E8F" w:rsidRPr="00950E8F">
          <w:rPr>
            <w:rStyle w:val="Hyperlink"/>
          </w:rPr>
          <w:t>First News Education</w:t>
        </w:r>
      </w:hyperlink>
    </w:p>
    <w:p w14:paraId="22930559" w14:textId="77777777" w:rsidR="0035608C" w:rsidRDefault="0035608C" w:rsidP="008B0018">
      <w:pPr>
        <w:pStyle w:val="HCFtemplate"/>
      </w:pPr>
    </w:p>
    <w:p w14:paraId="7D40EBE3" w14:textId="77777777" w:rsidR="0035608C" w:rsidRDefault="0035608C" w:rsidP="008B0018">
      <w:pPr>
        <w:pStyle w:val="HCFtemplate"/>
      </w:pPr>
    </w:p>
    <w:p w14:paraId="3EA66B63" w14:textId="6FFD679D" w:rsidR="0035608C" w:rsidRDefault="0035608C" w:rsidP="008B0018">
      <w:pPr>
        <w:pStyle w:val="HCFtemplate"/>
      </w:pPr>
      <w:r>
        <w:t>@</w:t>
      </w:r>
      <w:proofErr w:type="gramStart"/>
      <w:r>
        <w:t>litllelessons20</w:t>
      </w:r>
      <w:proofErr w:type="gramEnd"/>
    </w:p>
    <w:p w14:paraId="11727BA0" w14:textId="77777777" w:rsidR="0035608C" w:rsidRDefault="0035608C" w:rsidP="008B0018">
      <w:pPr>
        <w:pStyle w:val="HCFtemplate"/>
      </w:pPr>
    </w:p>
    <w:p w14:paraId="6B57C487" w14:textId="270173D2" w:rsidR="00730E78" w:rsidRDefault="00277BDC" w:rsidP="008B0018">
      <w:pPr>
        <w:pStyle w:val="HCFtemplate"/>
      </w:pPr>
      <w:r>
        <w:rPr>
          <w:noProof/>
          <w:lang w:val="en-US"/>
        </w:rPr>
        <w:drawing>
          <wp:anchor distT="0" distB="0" distL="114300" distR="114300" simplePos="0" relativeHeight="251663360" behindDoc="0" locked="0" layoutInCell="1" allowOverlap="1" wp14:anchorId="67663B01" wp14:editId="7DC50F89">
            <wp:simplePos x="0" y="0"/>
            <wp:positionH relativeFrom="column">
              <wp:posOffset>-25400</wp:posOffset>
            </wp:positionH>
            <wp:positionV relativeFrom="paragraph">
              <wp:posOffset>84455</wp:posOffset>
            </wp:positionV>
            <wp:extent cx="2844800" cy="2829560"/>
            <wp:effectExtent l="0" t="0" r="0" b="0"/>
            <wp:wrapTight wrapText="bothSides">
              <wp:wrapPolygon edited="0">
                <wp:start x="0" y="0"/>
                <wp:lineTo x="0" y="21329"/>
                <wp:lineTo x="21407" y="21329"/>
                <wp:lineTo x="2140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44800" cy="282956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211B529F" w14:textId="77777777" w:rsidR="00730E78" w:rsidRDefault="00730E78" w:rsidP="008B0018">
      <w:pPr>
        <w:pStyle w:val="HCFtemplate"/>
      </w:pPr>
    </w:p>
    <w:p w14:paraId="303D5908" w14:textId="77777777" w:rsidR="00730E78" w:rsidRDefault="00730E78" w:rsidP="008B0018">
      <w:pPr>
        <w:pStyle w:val="HCFtemplate"/>
      </w:pPr>
    </w:p>
    <w:p w14:paraId="3C8D5562" w14:textId="4F6FEB1E" w:rsidR="00730E78" w:rsidRDefault="00730E78" w:rsidP="008B0018">
      <w:pPr>
        <w:pStyle w:val="HCFtemplate"/>
      </w:pPr>
      <w:r>
        <w:t xml:space="preserve">Glasgow Science Centre – 10 am science – on Twitter @gsc1 or </w:t>
      </w:r>
      <w:hyperlink r:id="rId22" w:history="1">
        <w:r w:rsidRPr="00730E78">
          <w:rPr>
            <w:rStyle w:val="Hyperlink"/>
          </w:rPr>
          <w:t>Facebook</w:t>
        </w:r>
      </w:hyperlink>
      <w:r>
        <w:t xml:space="preserve"> </w:t>
      </w:r>
    </w:p>
    <w:p w14:paraId="0818AEC4" w14:textId="77777777" w:rsidR="00730E78" w:rsidRDefault="00730E78" w:rsidP="008B0018">
      <w:pPr>
        <w:pStyle w:val="HCFtemplate"/>
      </w:pPr>
    </w:p>
    <w:p w14:paraId="1DFAAC7F" w14:textId="77777777" w:rsidR="00730E78" w:rsidRDefault="00730E78" w:rsidP="008B0018">
      <w:pPr>
        <w:pStyle w:val="HCFtemplate"/>
      </w:pPr>
    </w:p>
    <w:p w14:paraId="34B8512A" w14:textId="77777777" w:rsidR="00730E78" w:rsidRDefault="00730E78" w:rsidP="008B0018">
      <w:pPr>
        <w:pStyle w:val="HCFtemplate"/>
      </w:pPr>
    </w:p>
    <w:p w14:paraId="339D942C" w14:textId="34832A7B" w:rsidR="00950E8F" w:rsidRDefault="00950E8F" w:rsidP="008B0018">
      <w:pPr>
        <w:pStyle w:val="HCFtemplate"/>
      </w:pPr>
    </w:p>
    <w:p w14:paraId="3F4A3C1E" w14:textId="77777777" w:rsidR="00950E8F" w:rsidRDefault="00950E8F" w:rsidP="008B0018">
      <w:pPr>
        <w:pStyle w:val="HCFtemplate"/>
      </w:pPr>
    </w:p>
    <w:p w14:paraId="0BF1E938" w14:textId="77777777" w:rsidR="00277BDC" w:rsidRDefault="00277BDC" w:rsidP="008B0018">
      <w:pPr>
        <w:pStyle w:val="HCFtemplate"/>
      </w:pPr>
    </w:p>
    <w:p w14:paraId="5A8CB2ED" w14:textId="77777777" w:rsidR="00277BDC" w:rsidRDefault="00277BDC" w:rsidP="008B0018">
      <w:pPr>
        <w:pStyle w:val="HCFtemplate"/>
      </w:pPr>
    </w:p>
    <w:p w14:paraId="62B92708" w14:textId="77777777" w:rsidR="00277BDC" w:rsidRDefault="00277BDC" w:rsidP="008B0018">
      <w:pPr>
        <w:pStyle w:val="HCFtemplate"/>
      </w:pPr>
    </w:p>
    <w:p w14:paraId="741B3E30" w14:textId="77777777" w:rsidR="00277BDC" w:rsidRDefault="00277BDC" w:rsidP="008B0018">
      <w:pPr>
        <w:pStyle w:val="HCFtemplate"/>
      </w:pPr>
    </w:p>
    <w:p w14:paraId="542DA0F0" w14:textId="77777777" w:rsidR="00277BDC" w:rsidRDefault="00277BDC" w:rsidP="008B0018">
      <w:pPr>
        <w:pStyle w:val="HCFtemplate"/>
      </w:pPr>
    </w:p>
    <w:p w14:paraId="7583E76F" w14:textId="77777777" w:rsidR="00277BDC" w:rsidRDefault="00277BDC" w:rsidP="008B0018">
      <w:pPr>
        <w:pStyle w:val="HCFtemplate"/>
      </w:pPr>
    </w:p>
    <w:p w14:paraId="60527BC4" w14:textId="0D65AF37" w:rsidR="00277BDC" w:rsidRDefault="003933A9" w:rsidP="008B0018">
      <w:pPr>
        <w:pStyle w:val="HCFtemplate"/>
      </w:pPr>
      <w:hyperlink r:id="rId23" w:history="1">
        <w:r w:rsidRPr="003933A9">
          <w:rPr>
            <w:rStyle w:val="Hyperlink"/>
          </w:rPr>
          <w:t>National Parent Forum of Scotland</w:t>
        </w:r>
      </w:hyperlink>
    </w:p>
    <w:p w14:paraId="57630484" w14:textId="77777777" w:rsidR="00277BDC" w:rsidRDefault="00277BDC" w:rsidP="008B0018">
      <w:pPr>
        <w:pStyle w:val="HCFtemplate"/>
      </w:pPr>
    </w:p>
    <w:p w14:paraId="0CB10E87" w14:textId="2CB3B3FB" w:rsidR="00277BDC" w:rsidRDefault="00277BDC" w:rsidP="008B0018">
      <w:pPr>
        <w:pStyle w:val="HCFtemplate"/>
      </w:pPr>
      <w:r>
        <w:t xml:space="preserve">For adults: </w:t>
      </w:r>
    </w:p>
    <w:p w14:paraId="158BBBE3" w14:textId="77777777" w:rsidR="00277BDC" w:rsidRDefault="00277BDC" w:rsidP="008B0018">
      <w:pPr>
        <w:pStyle w:val="HCFtemplate"/>
      </w:pPr>
    </w:p>
    <w:p w14:paraId="67CF4AF6" w14:textId="77777777" w:rsidR="00277BDC" w:rsidRDefault="003933A9" w:rsidP="00277BDC">
      <w:pPr>
        <w:pStyle w:val="HCFtemplate"/>
      </w:pPr>
      <w:hyperlink r:id="rId24" w:history="1">
        <w:r w:rsidR="00277BDC" w:rsidRPr="00C70168">
          <w:rPr>
            <w:rStyle w:val="Hyperlink"/>
          </w:rPr>
          <w:t>Future Learn – free online training</w:t>
        </w:r>
      </w:hyperlink>
    </w:p>
    <w:p w14:paraId="167BAAD1" w14:textId="77777777" w:rsidR="00277BDC" w:rsidRDefault="00277BDC" w:rsidP="00277BDC">
      <w:pPr>
        <w:pStyle w:val="HCFtemplate"/>
      </w:pPr>
    </w:p>
    <w:p w14:paraId="2154D989" w14:textId="77777777" w:rsidR="00277BDC" w:rsidRDefault="003933A9" w:rsidP="00277BDC">
      <w:pPr>
        <w:pStyle w:val="HCFtemplate"/>
      </w:pPr>
      <w:hyperlink r:id="rId25" w:history="1">
        <w:r w:rsidR="00277BDC" w:rsidRPr="001203D1">
          <w:rPr>
            <w:rStyle w:val="Hyperlink"/>
          </w:rPr>
          <w:t xml:space="preserve">CALA </w:t>
        </w:r>
        <w:proofErr w:type="gramStart"/>
        <w:r w:rsidR="00277BDC" w:rsidRPr="001203D1">
          <w:rPr>
            <w:rStyle w:val="Hyperlink"/>
          </w:rPr>
          <w:t>e-learning</w:t>
        </w:r>
        <w:proofErr w:type="gramEnd"/>
      </w:hyperlink>
    </w:p>
    <w:p w14:paraId="4F2A2CCB" w14:textId="77777777" w:rsidR="00277BDC" w:rsidRDefault="00277BDC" w:rsidP="00277BDC">
      <w:pPr>
        <w:pStyle w:val="HCFtemplate"/>
      </w:pPr>
    </w:p>
    <w:p w14:paraId="2005414A" w14:textId="77777777" w:rsidR="00277BDC" w:rsidRDefault="003933A9" w:rsidP="00277BDC">
      <w:pPr>
        <w:pStyle w:val="HCFtemplate"/>
      </w:pPr>
      <w:hyperlink r:id="rId26" w:history="1">
        <w:r w:rsidR="00277BDC" w:rsidRPr="001203D1">
          <w:rPr>
            <w:rStyle w:val="Hyperlink"/>
          </w:rPr>
          <w:t>Highland TSI online learning</w:t>
        </w:r>
      </w:hyperlink>
      <w:r w:rsidR="00277BDC">
        <w:t xml:space="preserve"> </w:t>
      </w:r>
    </w:p>
    <w:p w14:paraId="050C66B9" w14:textId="77777777" w:rsidR="00277BDC" w:rsidRDefault="00277BDC" w:rsidP="008B0018">
      <w:pPr>
        <w:pStyle w:val="HCFtemplate"/>
      </w:pPr>
    </w:p>
    <w:p w14:paraId="475D555B" w14:textId="77777777" w:rsidR="00950E8F" w:rsidRDefault="00950E8F" w:rsidP="008B0018">
      <w:pPr>
        <w:pStyle w:val="HCFtemplate"/>
      </w:pPr>
    </w:p>
    <w:p w14:paraId="62A071C0" w14:textId="77777777" w:rsidR="00187C35" w:rsidRDefault="00187C35" w:rsidP="00277BDC">
      <w:pPr>
        <w:pStyle w:val="Heading4"/>
      </w:pPr>
      <w:r>
        <w:t>Creativity well:</w:t>
      </w:r>
    </w:p>
    <w:p w14:paraId="4109AF47" w14:textId="77777777" w:rsidR="005737BE" w:rsidRPr="005737BE" w:rsidRDefault="005737BE" w:rsidP="005737BE"/>
    <w:p w14:paraId="28BCB12D" w14:textId="77777777" w:rsidR="00277BDC" w:rsidRDefault="003933A9" w:rsidP="00277BDC">
      <w:pPr>
        <w:pStyle w:val="HCFtemplate"/>
      </w:pPr>
      <w:hyperlink r:id="rId27" w:history="1">
        <w:r w:rsidR="00277BDC" w:rsidRPr="000545A7">
          <w:rPr>
            <w:rStyle w:val="Hyperlink"/>
          </w:rPr>
          <w:t>Fun things to do with the kids when you’re social distancing</w:t>
        </w:r>
      </w:hyperlink>
    </w:p>
    <w:p w14:paraId="69E5E303" w14:textId="77777777" w:rsidR="00277BDC" w:rsidRDefault="00277BDC" w:rsidP="00277BDC">
      <w:pPr>
        <w:pStyle w:val="HCFtemplate"/>
      </w:pPr>
    </w:p>
    <w:p w14:paraId="3342D7DC" w14:textId="77777777" w:rsidR="00277BDC" w:rsidRDefault="003933A9" w:rsidP="00277BDC">
      <w:pPr>
        <w:pStyle w:val="HCFtemplate"/>
      </w:pPr>
      <w:hyperlink r:id="rId28" w:history="1">
        <w:r w:rsidR="00277BDC" w:rsidRPr="0031575B">
          <w:rPr>
            <w:rStyle w:val="Hyperlink"/>
          </w:rPr>
          <w:t>https://www.thebestideasforkids.com/craft-ideas-for-kids/</w:t>
        </w:r>
      </w:hyperlink>
    </w:p>
    <w:p w14:paraId="265FF0BC" w14:textId="77777777" w:rsidR="00277BDC" w:rsidRDefault="00277BDC" w:rsidP="00277BDC">
      <w:pPr>
        <w:pStyle w:val="HCFtemplate"/>
      </w:pPr>
    </w:p>
    <w:p w14:paraId="49A31FA8" w14:textId="77777777" w:rsidR="00277BDC" w:rsidRDefault="003933A9" w:rsidP="00277BDC">
      <w:pPr>
        <w:pStyle w:val="HCFtemplate"/>
      </w:pPr>
      <w:hyperlink r:id="rId29" w:history="1">
        <w:r w:rsidR="00277BDC" w:rsidRPr="000545A7">
          <w:rPr>
            <w:rStyle w:val="Hyperlink"/>
          </w:rPr>
          <w:t>Play Scotland Messy and Creative Play</w:t>
        </w:r>
      </w:hyperlink>
    </w:p>
    <w:p w14:paraId="1E75D13A" w14:textId="77777777" w:rsidR="00950E8F" w:rsidRDefault="00950E8F" w:rsidP="00187C35">
      <w:pPr>
        <w:pStyle w:val="HCFtemplate"/>
      </w:pPr>
    </w:p>
    <w:p w14:paraId="7830641E" w14:textId="77777777" w:rsidR="00950E8F" w:rsidRDefault="00950E8F" w:rsidP="00187C35">
      <w:pPr>
        <w:pStyle w:val="HCFtemplate"/>
      </w:pPr>
    </w:p>
    <w:p w14:paraId="737DC4A3" w14:textId="77777777" w:rsidR="00950E8F" w:rsidRDefault="00950E8F" w:rsidP="00187C35">
      <w:pPr>
        <w:pStyle w:val="HCFtemplate"/>
      </w:pPr>
      <w:r>
        <w:rPr>
          <w:noProof/>
          <w:lang w:val="en-US"/>
        </w:rPr>
        <w:drawing>
          <wp:inline distT="0" distB="0" distL="0" distR="0" wp14:anchorId="4480EA16" wp14:editId="20A12E6D">
            <wp:extent cx="5270500" cy="394754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70500" cy="3947540"/>
                    </a:xfrm>
                    <a:prstGeom prst="rect">
                      <a:avLst/>
                    </a:prstGeom>
                    <a:noFill/>
                    <a:ln>
                      <a:noFill/>
                    </a:ln>
                  </pic:spPr>
                </pic:pic>
              </a:graphicData>
            </a:graphic>
          </wp:inline>
        </w:drawing>
      </w:r>
    </w:p>
    <w:p w14:paraId="3AED973A" w14:textId="77777777" w:rsidR="00950E8F" w:rsidRDefault="00950E8F" w:rsidP="00187C35">
      <w:pPr>
        <w:pStyle w:val="HCFtemplate"/>
      </w:pPr>
    </w:p>
    <w:p w14:paraId="47CF6935" w14:textId="77777777" w:rsidR="00950E8F" w:rsidRDefault="00950E8F" w:rsidP="00187C35">
      <w:pPr>
        <w:pStyle w:val="HCFtemplate"/>
      </w:pPr>
    </w:p>
    <w:p w14:paraId="7B03E79F" w14:textId="77777777" w:rsidR="00950E8F" w:rsidRDefault="00950E8F" w:rsidP="00187C35">
      <w:pPr>
        <w:pStyle w:val="HCFtemplate"/>
      </w:pPr>
      <w:r>
        <w:t>@</w:t>
      </w:r>
      <w:proofErr w:type="spellStart"/>
      <w:proofErr w:type="gramStart"/>
      <w:r>
        <w:t>beyondthebrick</w:t>
      </w:r>
      <w:proofErr w:type="spellEnd"/>
      <w:proofErr w:type="gramEnd"/>
    </w:p>
    <w:p w14:paraId="089203B8" w14:textId="77777777" w:rsidR="004E4ED6" w:rsidRDefault="004E4ED6" w:rsidP="004E4ED6">
      <w:pPr>
        <w:pStyle w:val="HCFtemplate"/>
      </w:pPr>
    </w:p>
    <w:p w14:paraId="5C626D72" w14:textId="33B0C4A5" w:rsidR="00277BDC" w:rsidRDefault="00277BDC" w:rsidP="00277BDC">
      <w:pPr>
        <w:pStyle w:val="Heading4"/>
      </w:pPr>
      <w:r>
        <w:t xml:space="preserve">Physical well: </w:t>
      </w:r>
    </w:p>
    <w:p w14:paraId="7908AB6D" w14:textId="77777777" w:rsidR="003933A9" w:rsidRDefault="003933A9" w:rsidP="003933A9"/>
    <w:p w14:paraId="6E5C7857" w14:textId="412F964B" w:rsidR="003933A9" w:rsidRDefault="003933A9" w:rsidP="003933A9">
      <w:pPr>
        <w:pStyle w:val="HCFtemplate"/>
      </w:pPr>
      <w:r>
        <w:t xml:space="preserve">I love these creative ways of exercising: </w:t>
      </w:r>
      <w:r>
        <w:fldChar w:fldCharType="begin"/>
      </w:r>
      <w:r>
        <w:instrText xml:space="preserve"> HYPERLINK "https://m.facebook.com/groups/294941288150004/permalink/295142368129896/?d=m&amp;vh=i" \t "_blank" </w:instrText>
      </w:r>
      <w:r>
        <w:fldChar w:fldCharType="separate"/>
      </w:r>
      <w:r>
        <w:rPr>
          <w:rStyle w:val="Hyperlink"/>
          <w:rFonts w:ascii="Helvetica Neue" w:eastAsia="Times New Roman" w:hAnsi="Helvetica Neue" w:cs="Times New Roman"/>
          <w:sz w:val="23"/>
          <w:szCs w:val="23"/>
          <w:bdr w:val="none" w:sz="0" w:space="0" w:color="auto" w:frame="1"/>
          <w:shd w:val="clear" w:color="auto" w:fill="FFFFFF"/>
        </w:rPr>
        <w:t>https://m.facebook.com/groups/294941288150004/permalink/295142368129896/?d=m&amp;vh=i</w:t>
      </w:r>
      <w:r>
        <w:fldChar w:fldCharType="end"/>
      </w:r>
      <w:r>
        <w:rPr>
          <w:rFonts w:ascii="Helvetica Neue" w:hAnsi="Helvetica Neue"/>
          <w:color w:val="201F1E"/>
          <w:sz w:val="23"/>
          <w:szCs w:val="23"/>
          <w:shd w:val="clear" w:color="auto" w:fill="FFFFFF"/>
        </w:rPr>
        <w:t> </w:t>
      </w:r>
    </w:p>
    <w:p w14:paraId="5CA56F67" w14:textId="4A6F86E5" w:rsidR="003933A9" w:rsidRPr="003933A9" w:rsidRDefault="003933A9" w:rsidP="003933A9">
      <w:pPr>
        <w:pStyle w:val="HCFtemplate"/>
      </w:pPr>
    </w:p>
    <w:p w14:paraId="0FFE8E96" w14:textId="77777777" w:rsidR="00277BDC" w:rsidRDefault="00277BDC" w:rsidP="004E4ED6">
      <w:pPr>
        <w:pStyle w:val="HCFtemplate"/>
      </w:pPr>
    </w:p>
    <w:p w14:paraId="5C3CCDEF" w14:textId="59A58E31" w:rsidR="005737BE" w:rsidRDefault="005737BE" w:rsidP="004E4ED6">
      <w:pPr>
        <w:pStyle w:val="HCFtemplate"/>
      </w:pPr>
      <w:r>
        <w:t xml:space="preserve">Exercise: there are plenty of exercise regimes and dance routines on You Tube. </w:t>
      </w:r>
    </w:p>
    <w:p w14:paraId="16C3471E" w14:textId="77777777" w:rsidR="005737BE" w:rsidRDefault="005737BE" w:rsidP="004E4ED6">
      <w:pPr>
        <w:pStyle w:val="HCFtemplate"/>
      </w:pPr>
      <w:bookmarkStart w:id="0" w:name="_GoBack"/>
      <w:bookmarkEnd w:id="0"/>
    </w:p>
    <w:p w14:paraId="700A3DD1" w14:textId="53F25B35" w:rsidR="003933A9" w:rsidRDefault="003933A9" w:rsidP="004E4ED6">
      <w:pPr>
        <w:pStyle w:val="HCFtemplate"/>
      </w:pPr>
      <w:r>
        <w:t xml:space="preserve">If your children use </w:t>
      </w:r>
      <w:proofErr w:type="spellStart"/>
      <w:r>
        <w:t>Tik</w:t>
      </w:r>
      <w:proofErr w:type="spellEnd"/>
      <w:r>
        <w:t xml:space="preserve"> </w:t>
      </w:r>
      <w:proofErr w:type="spellStart"/>
      <w:r>
        <w:t>Tok</w:t>
      </w:r>
      <w:proofErr w:type="spellEnd"/>
      <w:r>
        <w:t xml:space="preserve"> maybe this is the time to choreograph some new dance moves. </w:t>
      </w:r>
    </w:p>
    <w:p w14:paraId="0883145D" w14:textId="77777777" w:rsidR="003933A9" w:rsidRDefault="003933A9" w:rsidP="004E4ED6">
      <w:pPr>
        <w:pStyle w:val="HCFtemplate"/>
      </w:pPr>
    </w:p>
    <w:p w14:paraId="6D70B919" w14:textId="7856DC84" w:rsidR="005737BE" w:rsidRDefault="005737BE" w:rsidP="004E4ED6">
      <w:pPr>
        <w:pStyle w:val="HCFtemplate"/>
      </w:pPr>
      <w:r>
        <w:t xml:space="preserve">Eat well, sleep well, keep moving, practice good hygiene, </w:t>
      </w:r>
      <w:proofErr w:type="gramStart"/>
      <w:r>
        <w:t>try</w:t>
      </w:r>
      <w:proofErr w:type="gramEnd"/>
      <w:r>
        <w:t xml:space="preserve"> to get fresh air – even at the window. That seems to be the advice. </w:t>
      </w:r>
    </w:p>
    <w:p w14:paraId="107E6B51" w14:textId="77777777" w:rsidR="00277BDC" w:rsidRDefault="00277BDC" w:rsidP="004E4ED6">
      <w:pPr>
        <w:pStyle w:val="HCFtemplate"/>
      </w:pPr>
    </w:p>
    <w:p w14:paraId="12B2DAA5" w14:textId="5D5F0176" w:rsidR="0035608C" w:rsidRPr="0035608C" w:rsidRDefault="0035608C" w:rsidP="0035608C">
      <w:pPr>
        <w:pStyle w:val="Heading4"/>
        <w:rPr>
          <w:noProof/>
          <w:lang w:val="en-US"/>
        </w:rPr>
      </w:pPr>
      <w:r>
        <w:rPr>
          <w:noProof/>
          <w:lang w:val="en-US"/>
        </w:rPr>
        <w:t xml:space="preserve">Spiritual well: </w:t>
      </w:r>
    </w:p>
    <w:p w14:paraId="347041B1" w14:textId="77777777" w:rsidR="004E4ED6" w:rsidRDefault="004E4ED6" w:rsidP="008B0018">
      <w:pPr>
        <w:pStyle w:val="HCFtemplate"/>
      </w:pPr>
    </w:p>
    <w:p w14:paraId="2420DC8D" w14:textId="1480D1E6" w:rsidR="005737BE" w:rsidRDefault="005737BE" w:rsidP="008B0018">
      <w:pPr>
        <w:pStyle w:val="HCFtemplate"/>
      </w:pPr>
      <w:r>
        <w:t xml:space="preserve">Thankfulness is a really helpful antidote to all the negative news. An end of the day “reasons to be thankful” might help people have a counter to the negativity of news. </w:t>
      </w:r>
    </w:p>
    <w:p w14:paraId="31C9E8E7" w14:textId="77777777" w:rsidR="00214CF6" w:rsidRDefault="00214CF6" w:rsidP="008B0018">
      <w:pPr>
        <w:pStyle w:val="HCFtemplate"/>
      </w:pPr>
    </w:p>
    <w:p w14:paraId="29F8A289" w14:textId="1718A5F5" w:rsidR="00214CF6" w:rsidRDefault="00214CF6" w:rsidP="008B0018">
      <w:pPr>
        <w:pStyle w:val="HCFtemplate"/>
      </w:pPr>
      <w:r>
        <w:t>Space to be on your own for a time might be essential in a busy household. Finding and allocating a quiet space might work – otherwise expect people to be taking a long time in the loo!</w:t>
      </w:r>
    </w:p>
    <w:p w14:paraId="2D0123F2" w14:textId="77777777" w:rsidR="005737BE" w:rsidRDefault="005737BE" w:rsidP="008B0018">
      <w:pPr>
        <w:pStyle w:val="HCFtemplate"/>
      </w:pPr>
    </w:p>
    <w:p w14:paraId="1FCCC804" w14:textId="77777777" w:rsidR="005737BE" w:rsidRDefault="005737BE" w:rsidP="008B0018">
      <w:pPr>
        <w:pStyle w:val="HCFtemplate"/>
      </w:pPr>
    </w:p>
    <w:sectPr w:rsidR="005737BE" w:rsidSect="00AA50F2">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92534B"/>
    <w:multiLevelType w:val="hybridMultilevel"/>
    <w:tmpl w:val="3DD8F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B902F4"/>
    <w:multiLevelType w:val="multilevel"/>
    <w:tmpl w:val="01C2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D12498"/>
    <w:multiLevelType w:val="hybridMultilevel"/>
    <w:tmpl w:val="2C90DFBC"/>
    <w:lvl w:ilvl="0" w:tplc="E6A27D9E">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743433"/>
    <w:multiLevelType w:val="hybridMultilevel"/>
    <w:tmpl w:val="B0A2DA72"/>
    <w:lvl w:ilvl="0" w:tplc="E6A27D9E">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973B7F"/>
    <w:multiLevelType w:val="hybridMultilevel"/>
    <w:tmpl w:val="7256C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BF2E4F"/>
    <w:multiLevelType w:val="hybridMultilevel"/>
    <w:tmpl w:val="7A28F080"/>
    <w:lvl w:ilvl="0" w:tplc="E6A27D9E">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B39"/>
    <w:rsid w:val="000019FD"/>
    <w:rsid w:val="000545A7"/>
    <w:rsid w:val="00104A30"/>
    <w:rsid w:val="001203D1"/>
    <w:rsid w:val="00187C35"/>
    <w:rsid w:val="001C4E2E"/>
    <w:rsid w:val="00214CF6"/>
    <w:rsid w:val="00277BDC"/>
    <w:rsid w:val="002F796F"/>
    <w:rsid w:val="00311346"/>
    <w:rsid w:val="0035608C"/>
    <w:rsid w:val="003933A9"/>
    <w:rsid w:val="00395A38"/>
    <w:rsid w:val="003E4315"/>
    <w:rsid w:val="00403E58"/>
    <w:rsid w:val="00447FAC"/>
    <w:rsid w:val="00485B39"/>
    <w:rsid w:val="004E4ED6"/>
    <w:rsid w:val="00500755"/>
    <w:rsid w:val="005737BE"/>
    <w:rsid w:val="0064730D"/>
    <w:rsid w:val="0067739E"/>
    <w:rsid w:val="006A257A"/>
    <w:rsid w:val="00730E78"/>
    <w:rsid w:val="00740535"/>
    <w:rsid w:val="007657BC"/>
    <w:rsid w:val="00782294"/>
    <w:rsid w:val="00784B74"/>
    <w:rsid w:val="007C2487"/>
    <w:rsid w:val="008B0018"/>
    <w:rsid w:val="00950E8F"/>
    <w:rsid w:val="00AA50F2"/>
    <w:rsid w:val="00AB30F9"/>
    <w:rsid w:val="00B17BA6"/>
    <w:rsid w:val="00B92BD1"/>
    <w:rsid w:val="00C40A89"/>
    <w:rsid w:val="00C70168"/>
    <w:rsid w:val="00CC17A1"/>
    <w:rsid w:val="00D16923"/>
    <w:rsid w:val="00D91641"/>
    <w:rsid w:val="00E56FFE"/>
    <w:rsid w:val="00ED5707"/>
    <w:rsid w:val="00F508D5"/>
    <w:rsid w:val="00F6630E"/>
    <w:rsid w:val="00FE1130"/>
    <w:rsid w:val="00FF36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7E47A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F796F"/>
    <w:pPr>
      <w:keepNext/>
      <w:keepLines/>
      <w:spacing w:before="480"/>
      <w:jc w:val="center"/>
      <w:outlineLvl w:val="0"/>
    </w:pPr>
    <w:rPr>
      <w:rFonts w:ascii="Verdana" w:eastAsiaTheme="majorEastAsia" w:hAnsi="Verdana" w:cstheme="majorBidi"/>
      <w:b/>
      <w:bCs/>
      <w:color w:val="000090"/>
      <w:sz w:val="32"/>
      <w:szCs w:val="32"/>
    </w:rPr>
  </w:style>
  <w:style w:type="paragraph" w:styleId="Heading2">
    <w:name w:val="heading 2"/>
    <w:basedOn w:val="Normal"/>
    <w:next w:val="Normal"/>
    <w:link w:val="Heading2Char"/>
    <w:uiPriority w:val="9"/>
    <w:unhideWhenUsed/>
    <w:qFormat/>
    <w:rsid w:val="002F796F"/>
    <w:pPr>
      <w:keepNext/>
      <w:keepLines/>
      <w:spacing w:before="200"/>
      <w:outlineLvl w:val="1"/>
    </w:pPr>
    <w:rPr>
      <w:rFonts w:ascii="Verdana" w:eastAsiaTheme="majorEastAsia" w:hAnsi="Verdana" w:cstheme="majorBidi"/>
      <w:b/>
      <w:bCs/>
      <w:color w:val="4F81BD" w:themeColor="accent1"/>
      <w:sz w:val="26"/>
      <w:szCs w:val="26"/>
    </w:rPr>
  </w:style>
  <w:style w:type="paragraph" w:styleId="Heading3">
    <w:name w:val="heading 3"/>
    <w:basedOn w:val="Normal"/>
    <w:next w:val="Normal"/>
    <w:link w:val="Heading3Char"/>
    <w:uiPriority w:val="9"/>
    <w:unhideWhenUsed/>
    <w:qFormat/>
    <w:rsid w:val="002F796F"/>
    <w:pPr>
      <w:keepNext/>
      <w:keepLines/>
      <w:spacing w:before="200"/>
      <w:outlineLvl w:val="2"/>
    </w:pPr>
    <w:rPr>
      <w:rFonts w:ascii="Verdana" w:eastAsiaTheme="majorEastAsia" w:hAnsi="Verdana" w:cstheme="majorBidi"/>
      <w:b/>
      <w:bCs/>
      <w:color w:val="4E902F"/>
    </w:rPr>
  </w:style>
  <w:style w:type="paragraph" w:styleId="Heading4">
    <w:name w:val="heading 4"/>
    <w:basedOn w:val="Normal"/>
    <w:next w:val="Normal"/>
    <w:link w:val="Heading4Char"/>
    <w:uiPriority w:val="9"/>
    <w:unhideWhenUsed/>
    <w:qFormat/>
    <w:rsid w:val="002F796F"/>
    <w:pPr>
      <w:keepNext/>
      <w:keepLines/>
      <w:spacing w:before="200"/>
      <w:outlineLvl w:val="3"/>
    </w:pPr>
    <w:rPr>
      <w:rFonts w:ascii="Verdana" w:eastAsiaTheme="majorEastAsia" w:hAnsi="Verdana" w:cstheme="majorBidi"/>
      <w:b/>
      <w:bCs/>
      <w:i/>
      <w:iCs/>
      <w:color w:val="4E90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Ftemplate">
    <w:name w:val="HCF template"/>
    <w:basedOn w:val="Normal"/>
    <w:qFormat/>
    <w:rsid w:val="002F796F"/>
    <w:rPr>
      <w:rFonts w:ascii="Verdana" w:hAnsi="Verdana"/>
    </w:rPr>
  </w:style>
  <w:style w:type="character" w:customStyle="1" w:styleId="Heading1Char">
    <w:name w:val="Heading 1 Char"/>
    <w:basedOn w:val="DefaultParagraphFont"/>
    <w:link w:val="Heading1"/>
    <w:uiPriority w:val="9"/>
    <w:rsid w:val="002F796F"/>
    <w:rPr>
      <w:rFonts w:ascii="Verdana" w:eastAsiaTheme="majorEastAsia" w:hAnsi="Verdana" w:cstheme="majorBidi"/>
      <w:b/>
      <w:bCs/>
      <w:color w:val="000090"/>
      <w:sz w:val="32"/>
      <w:szCs w:val="32"/>
      <w:lang w:val="en-GB"/>
    </w:rPr>
  </w:style>
  <w:style w:type="character" w:customStyle="1" w:styleId="Heading2Char">
    <w:name w:val="Heading 2 Char"/>
    <w:basedOn w:val="DefaultParagraphFont"/>
    <w:link w:val="Heading2"/>
    <w:uiPriority w:val="9"/>
    <w:rsid w:val="002F796F"/>
    <w:rPr>
      <w:rFonts w:ascii="Verdana" w:eastAsiaTheme="majorEastAsia" w:hAnsi="Verdana"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2F796F"/>
    <w:rPr>
      <w:rFonts w:ascii="Verdana" w:eastAsiaTheme="majorEastAsia" w:hAnsi="Verdana" w:cstheme="majorBidi"/>
      <w:b/>
      <w:bCs/>
      <w:color w:val="4E902F"/>
      <w:lang w:val="en-GB"/>
    </w:rPr>
  </w:style>
  <w:style w:type="character" w:customStyle="1" w:styleId="Heading4Char">
    <w:name w:val="Heading 4 Char"/>
    <w:basedOn w:val="DefaultParagraphFont"/>
    <w:link w:val="Heading4"/>
    <w:uiPriority w:val="9"/>
    <w:rsid w:val="002F796F"/>
    <w:rPr>
      <w:rFonts w:ascii="Verdana" w:eastAsiaTheme="majorEastAsia" w:hAnsi="Verdana" w:cstheme="majorBidi"/>
      <w:b/>
      <w:bCs/>
      <w:i/>
      <w:iCs/>
      <w:color w:val="4E902F"/>
      <w:lang w:val="en-GB"/>
    </w:rPr>
  </w:style>
  <w:style w:type="character" w:styleId="Hyperlink">
    <w:name w:val="Hyperlink"/>
    <w:basedOn w:val="DefaultParagraphFont"/>
    <w:uiPriority w:val="99"/>
    <w:unhideWhenUsed/>
    <w:rsid w:val="00485B39"/>
    <w:rPr>
      <w:color w:val="0000FF" w:themeColor="hyperlink"/>
      <w:u w:val="single"/>
    </w:rPr>
  </w:style>
  <w:style w:type="character" w:customStyle="1" w:styleId="apple-converted-space">
    <w:name w:val="apple-converted-space"/>
    <w:basedOn w:val="DefaultParagraphFont"/>
    <w:rsid w:val="00740535"/>
  </w:style>
  <w:style w:type="paragraph" w:styleId="BalloonText">
    <w:name w:val="Balloon Text"/>
    <w:basedOn w:val="Normal"/>
    <w:link w:val="BalloonTextChar"/>
    <w:uiPriority w:val="99"/>
    <w:semiHidden/>
    <w:unhideWhenUsed/>
    <w:rsid w:val="00C70168"/>
    <w:rPr>
      <w:rFonts w:ascii="Lucida Grande" w:hAnsi="Lucida Grande"/>
      <w:sz w:val="18"/>
      <w:szCs w:val="18"/>
    </w:rPr>
  </w:style>
  <w:style w:type="character" w:customStyle="1" w:styleId="BalloonTextChar">
    <w:name w:val="Balloon Text Char"/>
    <w:basedOn w:val="DefaultParagraphFont"/>
    <w:link w:val="BalloonText"/>
    <w:uiPriority w:val="99"/>
    <w:semiHidden/>
    <w:rsid w:val="00C70168"/>
    <w:rPr>
      <w:rFonts w:ascii="Lucida Grande" w:hAnsi="Lucida Grande"/>
      <w:sz w:val="18"/>
      <w:szCs w:val="18"/>
      <w:lang w:val="en-GB"/>
    </w:rPr>
  </w:style>
  <w:style w:type="paragraph" w:styleId="NormalWeb">
    <w:name w:val="Normal (Web)"/>
    <w:basedOn w:val="Normal"/>
    <w:uiPriority w:val="99"/>
    <w:semiHidden/>
    <w:unhideWhenUsed/>
    <w:rsid w:val="00B92BD1"/>
    <w:pPr>
      <w:spacing w:before="100" w:beforeAutospacing="1" w:after="100" w:afterAutospacing="1"/>
    </w:pPr>
    <w:rPr>
      <w:rFonts w:ascii="Times" w:hAnsi="Times" w:cs="Times New Roman"/>
      <w:sz w:val="20"/>
      <w:szCs w:val="20"/>
    </w:rPr>
  </w:style>
  <w:style w:type="character" w:customStyle="1" w:styleId="css-901oao">
    <w:name w:val="css-901oao"/>
    <w:basedOn w:val="DefaultParagraphFont"/>
    <w:rsid w:val="00187C35"/>
  </w:style>
  <w:style w:type="paragraph" w:styleId="NoSpacing">
    <w:name w:val="No Spacing"/>
    <w:uiPriority w:val="1"/>
    <w:qFormat/>
    <w:rsid w:val="0035608C"/>
    <w:rPr>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2F796F"/>
    <w:pPr>
      <w:keepNext/>
      <w:keepLines/>
      <w:spacing w:before="480"/>
      <w:jc w:val="center"/>
      <w:outlineLvl w:val="0"/>
    </w:pPr>
    <w:rPr>
      <w:rFonts w:ascii="Verdana" w:eastAsiaTheme="majorEastAsia" w:hAnsi="Verdana" w:cstheme="majorBidi"/>
      <w:b/>
      <w:bCs/>
      <w:color w:val="000090"/>
      <w:sz w:val="32"/>
      <w:szCs w:val="32"/>
    </w:rPr>
  </w:style>
  <w:style w:type="paragraph" w:styleId="Heading2">
    <w:name w:val="heading 2"/>
    <w:basedOn w:val="Normal"/>
    <w:next w:val="Normal"/>
    <w:link w:val="Heading2Char"/>
    <w:uiPriority w:val="9"/>
    <w:unhideWhenUsed/>
    <w:qFormat/>
    <w:rsid w:val="002F796F"/>
    <w:pPr>
      <w:keepNext/>
      <w:keepLines/>
      <w:spacing w:before="200"/>
      <w:outlineLvl w:val="1"/>
    </w:pPr>
    <w:rPr>
      <w:rFonts w:ascii="Verdana" w:eastAsiaTheme="majorEastAsia" w:hAnsi="Verdana" w:cstheme="majorBidi"/>
      <w:b/>
      <w:bCs/>
      <w:color w:val="4F81BD" w:themeColor="accent1"/>
      <w:sz w:val="26"/>
      <w:szCs w:val="26"/>
    </w:rPr>
  </w:style>
  <w:style w:type="paragraph" w:styleId="Heading3">
    <w:name w:val="heading 3"/>
    <w:basedOn w:val="Normal"/>
    <w:next w:val="Normal"/>
    <w:link w:val="Heading3Char"/>
    <w:uiPriority w:val="9"/>
    <w:unhideWhenUsed/>
    <w:qFormat/>
    <w:rsid w:val="002F796F"/>
    <w:pPr>
      <w:keepNext/>
      <w:keepLines/>
      <w:spacing w:before="200"/>
      <w:outlineLvl w:val="2"/>
    </w:pPr>
    <w:rPr>
      <w:rFonts w:ascii="Verdana" w:eastAsiaTheme="majorEastAsia" w:hAnsi="Verdana" w:cstheme="majorBidi"/>
      <w:b/>
      <w:bCs/>
      <w:color w:val="4E902F"/>
    </w:rPr>
  </w:style>
  <w:style w:type="paragraph" w:styleId="Heading4">
    <w:name w:val="heading 4"/>
    <w:basedOn w:val="Normal"/>
    <w:next w:val="Normal"/>
    <w:link w:val="Heading4Char"/>
    <w:uiPriority w:val="9"/>
    <w:unhideWhenUsed/>
    <w:qFormat/>
    <w:rsid w:val="002F796F"/>
    <w:pPr>
      <w:keepNext/>
      <w:keepLines/>
      <w:spacing w:before="200"/>
      <w:outlineLvl w:val="3"/>
    </w:pPr>
    <w:rPr>
      <w:rFonts w:ascii="Verdana" w:eastAsiaTheme="majorEastAsia" w:hAnsi="Verdana" w:cstheme="majorBidi"/>
      <w:b/>
      <w:bCs/>
      <w:i/>
      <w:iCs/>
      <w:color w:val="4E902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Ftemplate">
    <w:name w:val="HCF template"/>
    <w:basedOn w:val="Normal"/>
    <w:qFormat/>
    <w:rsid w:val="002F796F"/>
    <w:rPr>
      <w:rFonts w:ascii="Verdana" w:hAnsi="Verdana"/>
    </w:rPr>
  </w:style>
  <w:style w:type="character" w:customStyle="1" w:styleId="Heading1Char">
    <w:name w:val="Heading 1 Char"/>
    <w:basedOn w:val="DefaultParagraphFont"/>
    <w:link w:val="Heading1"/>
    <w:uiPriority w:val="9"/>
    <w:rsid w:val="002F796F"/>
    <w:rPr>
      <w:rFonts w:ascii="Verdana" w:eastAsiaTheme="majorEastAsia" w:hAnsi="Verdana" w:cstheme="majorBidi"/>
      <w:b/>
      <w:bCs/>
      <w:color w:val="000090"/>
      <w:sz w:val="32"/>
      <w:szCs w:val="32"/>
      <w:lang w:val="en-GB"/>
    </w:rPr>
  </w:style>
  <w:style w:type="character" w:customStyle="1" w:styleId="Heading2Char">
    <w:name w:val="Heading 2 Char"/>
    <w:basedOn w:val="DefaultParagraphFont"/>
    <w:link w:val="Heading2"/>
    <w:uiPriority w:val="9"/>
    <w:rsid w:val="002F796F"/>
    <w:rPr>
      <w:rFonts w:ascii="Verdana" w:eastAsiaTheme="majorEastAsia" w:hAnsi="Verdana"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2F796F"/>
    <w:rPr>
      <w:rFonts w:ascii="Verdana" w:eastAsiaTheme="majorEastAsia" w:hAnsi="Verdana" w:cstheme="majorBidi"/>
      <w:b/>
      <w:bCs/>
      <w:color w:val="4E902F"/>
      <w:lang w:val="en-GB"/>
    </w:rPr>
  </w:style>
  <w:style w:type="character" w:customStyle="1" w:styleId="Heading4Char">
    <w:name w:val="Heading 4 Char"/>
    <w:basedOn w:val="DefaultParagraphFont"/>
    <w:link w:val="Heading4"/>
    <w:uiPriority w:val="9"/>
    <w:rsid w:val="002F796F"/>
    <w:rPr>
      <w:rFonts w:ascii="Verdana" w:eastAsiaTheme="majorEastAsia" w:hAnsi="Verdana" w:cstheme="majorBidi"/>
      <w:b/>
      <w:bCs/>
      <w:i/>
      <w:iCs/>
      <w:color w:val="4E902F"/>
      <w:lang w:val="en-GB"/>
    </w:rPr>
  </w:style>
  <w:style w:type="character" w:styleId="Hyperlink">
    <w:name w:val="Hyperlink"/>
    <w:basedOn w:val="DefaultParagraphFont"/>
    <w:uiPriority w:val="99"/>
    <w:unhideWhenUsed/>
    <w:rsid w:val="00485B39"/>
    <w:rPr>
      <w:color w:val="0000FF" w:themeColor="hyperlink"/>
      <w:u w:val="single"/>
    </w:rPr>
  </w:style>
  <w:style w:type="character" w:customStyle="1" w:styleId="apple-converted-space">
    <w:name w:val="apple-converted-space"/>
    <w:basedOn w:val="DefaultParagraphFont"/>
    <w:rsid w:val="00740535"/>
  </w:style>
  <w:style w:type="paragraph" w:styleId="BalloonText">
    <w:name w:val="Balloon Text"/>
    <w:basedOn w:val="Normal"/>
    <w:link w:val="BalloonTextChar"/>
    <w:uiPriority w:val="99"/>
    <w:semiHidden/>
    <w:unhideWhenUsed/>
    <w:rsid w:val="00C70168"/>
    <w:rPr>
      <w:rFonts w:ascii="Lucida Grande" w:hAnsi="Lucida Grande"/>
      <w:sz w:val="18"/>
      <w:szCs w:val="18"/>
    </w:rPr>
  </w:style>
  <w:style w:type="character" w:customStyle="1" w:styleId="BalloonTextChar">
    <w:name w:val="Balloon Text Char"/>
    <w:basedOn w:val="DefaultParagraphFont"/>
    <w:link w:val="BalloonText"/>
    <w:uiPriority w:val="99"/>
    <w:semiHidden/>
    <w:rsid w:val="00C70168"/>
    <w:rPr>
      <w:rFonts w:ascii="Lucida Grande" w:hAnsi="Lucida Grande"/>
      <w:sz w:val="18"/>
      <w:szCs w:val="18"/>
      <w:lang w:val="en-GB"/>
    </w:rPr>
  </w:style>
  <w:style w:type="paragraph" w:styleId="NormalWeb">
    <w:name w:val="Normal (Web)"/>
    <w:basedOn w:val="Normal"/>
    <w:uiPriority w:val="99"/>
    <w:semiHidden/>
    <w:unhideWhenUsed/>
    <w:rsid w:val="00B92BD1"/>
    <w:pPr>
      <w:spacing w:before="100" w:beforeAutospacing="1" w:after="100" w:afterAutospacing="1"/>
    </w:pPr>
    <w:rPr>
      <w:rFonts w:ascii="Times" w:hAnsi="Times" w:cs="Times New Roman"/>
      <w:sz w:val="20"/>
      <w:szCs w:val="20"/>
    </w:rPr>
  </w:style>
  <w:style w:type="character" w:customStyle="1" w:styleId="css-901oao">
    <w:name w:val="css-901oao"/>
    <w:basedOn w:val="DefaultParagraphFont"/>
    <w:rsid w:val="00187C35"/>
  </w:style>
  <w:style w:type="paragraph" w:styleId="NoSpacing">
    <w:name w:val="No Spacing"/>
    <w:uiPriority w:val="1"/>
    <w:qFormat/>
    <w:rsid w:val="0035608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4374484">
      <w:bodyDiv w:val="1"/>
      <w:marLeft w:val="0"/>
      <w:marRight w:val="0"/>
      <w:marTop w:val="0"/>
      <w:marBottom w:val="0"/>
      <w:divBdr>
        <w:top w:val="none" w:sz="0" w:space="0" w:color="auto"/>
        <w:left w:val="none" w:sz="0" w:space="0" w:color="auto"/>
        <w:bottom w:val="none" w:sz="0" w:space="0" w:color="auto"/>
        <w:right w:val="none" w:sz="0" w:space="0" w:color="auto"/>
      </w:divBdr>
    </w:div>
    <w:div w:id="953948029">
      <w:bodyDiv w:val="1"/>
      <w:marLeft w:val="0"/>
      <w:marRight w:val="0"/>
      <w:marTop w:val="0"/>
      <w:marBottom w:val="0"/>
      <w:divBdr>
        <w:top w:val="none" w:sz="0" w:space="0" w:color="auto"/>
        <w:left w:val="none" w:sz="0" w:space="0" w:color="auto"/>
        <w:bottom w:val="none" w:sz="0" w:space="0" w:color="auto"/>
        <w:right w:val="none" w:sz="0" w:space="0" w:color="auto"/>
      </w:divBdr>
      <w:divsChild>
        <w:div w:id="877008409">
          <w:marLeft w:val="0"/>
          <w:marRight w:val="0"/>
          <w:marTop w:val="0"/>
          <w:marBottom w:val="0"/>
          <w:divBdr>
            <w:top w:val="none" w:sz="0" w:space="0" w:color="auto"/>
            <w:left w:val="none" w:sz="0" w:space="0" w:color="auto"/>
            <w:bottom w:val="none" w:sz="0" w:space="0" w:color="auto"/>
            <w:right w:val="none" w:sz="0" w:space="0" w:color="auto"/>
          </w:divBdr>
          <w:divsChild>
            <w:div w:id="1203372103">
              <w:marLeft w:val="0"/>
              <w:marRight w:val="0"/>
              <w:marTop w:val="0"/>
              <w:marBottom w:val="0"/>
              <w:divBdr>
                <w:top w:val="single" w:sz="2" w:space="0" w:color="000000"/>
                <w:left w:val="single" w:sz="2" w:space="0" w:color="000000"/>
                <w:bottom w:val="single" w:sz="2" w:space="0" w:color="000000"/>
                <w:right w:val="single" w:sz="2" w:space="0" w:color="000000"/>
              </w:divBdr>
              <w:divsChild>
                <w:div w:id="561796547">
                  <w:marLeft w:val="0"/>
                  <w:marRight w:val="0"/>
                  <w:marTop w:val="0"/>
                  <w:marBottom w:val="0"/>
                  <w:divBdr>
                    <w:top w:val="single" w:sz="2" w:space="0" w:color="000000"/>
                    <w:left w:val="single" w:sz="2" w:space="0" w:color="000000"/>
                    <w:bottom w:val="single" w:sz="2" w:space="0" w:color="000000"/>
                    <w:right w:val="single" w:sz="2" w:space="0" w:color="000000"/>
                  </w:divBdr>
                  <w:divsChild>
                    <w:div w:id="1907186328">
                      <w:marLeft w:val="0"/>
                      <w:marRight w:val="0"/>
                      <w:marTop w:val="0"/>
                      <w:marBottom w:val="0"/>
                      <w:divBdr>
                        <w:top w:val="single" w:sz="2" w:space="0" w:color="auto"/>
                        <w:left w:val="single" w:sz="2" w:space="0" w:color="auto"/>
                        <w:bottom w:val="single" w:sz="2" w:space="0" w:color="auto"/>
                        <w:right w:val="single" w:sz="2" w:space="0" w:color="auto"/>
                      </w:divBdr>
                      <w:divsChild>
                        <w:div w:id="746880569">
                          <w:marLeft w:val="0"/>
                          <w:marRight w:val="0"/>
                          <w:marTop w:val="0"/>
                          <w:marBottom w:val="0"/>
                          <w:divBdr>
                            <w:top w:val="single" w:sz="2" w:space="0" w:color="000000"/>
                            <w:left w:val="single" w:sz="2" w:space="0" w:color="000000"/>
                            <w:bottom w:val="single" w:sz="2" w:space="0" w:color="000000"/>
                            <w:right w:val="single" w:sz="2" w:space="0" w:color="000000"/>
                          </w:divBdr>
                          <w:divsChild>
                            <w:div w:id="1908687361">
                              <w:marLeft w:val="0"/>
                              <w:marRight w:val="0"/>
                              <w:marTop w:val="0"/>
                              <w:marBottom w:val="0"/>
                              <w:divBdr>
                                <w:top w:val="single" w:sz="2" w:space="0" w:color="000000"/>
                                <w:left w:val="single" w:sz="2" w:space="0" w:color="000000"/>
                                <w:bottom w:val="single" w:sz="2" w:space="0" w:color="000000"/>
                                <w:right w:val="single" w:sz="2" w:space="0" w:color="000000"/>
                              </w:divBdr>
                              <w:divsChild>
                                <w:div w:id="1772582196">
                                  <w:marLeft w:val="0"/>
                                  <w:marRight w:val="0"/>
                                  <w:marTop w:val="0"/>
                                  <w:marBottom w:val="0"/>
                                  <w:divBdr>
                                    <w:top w:val="single" w:sz="2" w:space="0" w:color="000000"/>
                                    <w:left w:val="single" w:sz="2" w:space="0" w:color="000000"/>
                                    <w:bottom w:val="single" w:sz="2" w:space="0" w:color="000000"/>
                                    <w:right w:val="single" w:sz="2" w:space="0" w:color="000000"/>
                                  </w:divBdr>
                                  <w:divsChild>
                                    <w:div w:id="1320767780">
                                      <w:marLeft w:val="0"/>
                                      <w:marRight w:val="0"/>
                                      <w:marTop w:val="0"/>
                                      <w:marBottom w:val="0"/>
                                      <w:divBdr>
                                        <w:top w:val="single" w:sz="2" w:space="0" w:color="000000"/>
                                        <w:left w:val="single" w:sz="2" w:space="0" w:color="000000"/>
                                        <w:bottom w:val="single" w:sz="2" w:space="0" w:color="000000"/>
                                        <w:right w:val="single" w:sz="2" w:space="0" w:color="000000"/>
                                      </w:divBdr>
                                      <w:divsChild>
                                        <w:div w:id="1924878769">
                                          <w:marLeft w:val="0"/>
                                          <w:marRight w:val="0"/>
                                          <w:marTop w:val="0"/>
                                          <w:marBottom w:val="0"/>
                                          <w:divBdr>
                                            <w:top w:val="single" w:sz="2" w:space="0" w:color="000000"/>
                                            <w:left w:val="single" w:sz="2" w:space="0" w:color="000000"/>
                                            <w:bottom w:val="single" w:sz="2" w:space="0" w:color="000000"/>
                                            <w:right w:val="single" w:sz="2" w:space="0" w:color="000000"/>
                                          </w:divBdr>
                                          <w:divsChild>
                                            <w:div w:id="1690596930">
                                              <w:marLeft w:val="0"/>
                                              <w:marRight w:val="0"/>
                                              <w:marTop w:val="0"/>
                                              <w:marBottom w:val="0"/>
                                              <w:divBdr>
                                                <w:top w:val="single" w:sz="2" w:space="0" w:color="000000"/>
                                                <w:left w:val="single" w:sz="2" w:space="0" w:color="000000"/>
                                                <w:bottom w:val="single" w:sz="2" w:space="0" w:color="000000"/>
                                                <w:right w:val="single" w:sz="2" w:space="0" w:color="000000"/>
                                              </w:divBdr>
                                              <w:divsChild>
                                                <w:div w:id="962154627">
                                                  <w:marLeft w:val="0"/>
                                                  <w:marRight w:val="0"/>
                                                  <w:marTop w:val="0"/>
                                                  <w:marBottom w:val="0"/>
                                                  <w:divBdr>
                                                    <w:top w:val="single" w:sz="2" w:space="0" w:color="000000"/>
                                                    <w:left w:val="single" w:sz="2" w:space="0" w:color="000000"/>
                                                    <w:bottom w:val="single" w:sz="2" w:space="0" w:color="000000"/>
                                                    <w:right w:val="single" w:sz="2" w:space="0" w:color="000000"/>
                                                  </w:divBdr>
                                                  <w:divsChild>
                                                    <w:div w:id="997806572">
                                                      <w:marLeft w:val="0"/>
                                                      <w:marRight w:val="0"/>
                                                      <w:marTop w:val="0"/>
                                                      <w:marBottom w:val="0"/>
                                                      <w:divBdr>
                                                        <w:top w:val="single" w:sz="2" w:space="0" w:color="000000"/>
                                                        <w:left w:val="single" w:sz="2" w:space="0" w:color="000000"/>
                                                        <w:bottom w:val="single" w:sz="2" w:space="0" w:color="000000"/>
                                                        <w:right w:val="single" w:sz="2" w:space="0" w:color="000000"/>
                                                      </w:divBdr>
                                                      <w:divsChild>
                                                        <w:div w:id="2014598745">
                                                          <w:marLeft w:val="0"/>
                                                          <w:marRight w:val="0"/>
                                                          <w:marTop w:val="0"/>
                                                          <w:marBottom w:val="0"/>
                                                          <w:divBdr>
                                                            <w:top w:val="single" w:sz="2" w:space="0" w:color="000000"/>
                                                            <w:left w:val="single" w:sz="2" w:space="0" w:color="000000"/>
                                                            <w:bottom w:val="single" w:sz="2" w:space="0" w:color="000000"/>
                                                            <w:right w:val="single" w:sz="2" w:space="0" w:color="000000"/>
                                                          </w:divBdr>
                                                          <w:divsChild>
                                                            <w:div w:id="1274823801">
                                                              <w:marLeft w:val="0"/>
                                                              <w:marRight w:val="0"/>
                                                              <w:marTop w:val="0"/>
                                                              <w:marBottom w:val="0"/>
                                                              <w:divBdr>
                                                                <w:top w:val="single" w:sz="2" w:space="0" w:color="000000"/>
                                                                <w:left w:val="single" w:sz="2" w:space="0" w:color="000000"/>
                                                                <w:bottom w:val="single" w:sz="2" w:space="0" w:color="000000"/>
                                                                <w:right w:val="single" w:sz="2" w:space="0" w:color="000000"/>
                                                              </w:divBdr>
                                                              <w:divsChild>
                                                                <w:div w:id="125123750">
                                                                  <w:marLeft w:val="0"/>
                                                                  <w:marRight w:val="0"/>
                                                                  <w:marTop w:val="100"/>
                                                                  <w:marBottom w:val="100"/>
                                                                  <w:divBdr>
                                                                    <w:top w:val="single" w:sz="2" w:space="0" w:color="000000"/>
                                                                    <w:left w:val="single" w:sz="2" w:space="0" w:color="000000"/>
                                                                    <w:bottom w:val="single" w:sz="2" w:space="0" w:color="000000"/>
                                                                    <w:right w:val="single" w:sz="2" w:space="0" w:color="000000"/>
                                                                  </w:divBdr>
                                                                </w:div>
                                                              </w:divsChild>
                                                            </w:div>
                                                          </w:divsChild>
                                                        </w:div>
                                                      </w:divsChild>
                                                    </w:div>
                                                    <w:div w:id="247732657">
                                                      <w:marLeft w:val="0"/>
                                                      <w:marRight w:val="0"/>
                                                      <w:marTop w:val="0"/>
                                                      <w:marBottom w:val="0"/>
                                                      <w:divBdr>
                                                        <w:top w:val="single" w:sz="2" w:space="0" w:color="000000"/>
                                                        <w:left w:val="single" w:sz="2" w:space="0" w:color="000000"/>
                                                        <w:bottom w:val="single" w:sz="2" w:space="0" w:color="000000"/>
                                                        <w:right w:val="single" w:sz="2" w:space="0" w:color="000000"/>
                                                      </w:divBdr>
                                                      <w:divsChild>
                                                        <w:div w:id="2028094879">
                                                          <w:marLeft w:val="0"/>
                                                          <w:marRight w:val="0"/>
                                                          <w:marTop w:val="0"/>
                                                          <w:marBottom w:val="0"/>
                                                          <w:divBdr>
                                                            <w:top w:val="single" w:sz="2" w:space="0" w:color="000000"/>
                                                            <w:left w:val="single" w:sz="2" w:space="0" w:color="000000"/>
                                                            <w:bottom w:val="single" w:sz="2" w:space="0" w:color="000000"/>
                                                            <w:right w:val="single" w:sz="2" w:space="0" w:color="000000"/>
                                                          </w:divBdr>
                                                          <w:divsChild>
                                                            <w:div w:id="776218263">
                                                              <w:marLeft w:val="0"/>
                                                              <w:marRight w:val="0"/>
                                                              <w:marTop w:val="0"/>
                                                              <w:marBottom w:val="0"/>
                                                              <w:divBdr>
                                                                <w:top w:val="single" w:sz="2" w:space="0" w:color="000000"/>
                                                                <w:left w:val="single" w:sz="2" w:space="0" w:color="000000"/>
                                                                <w:bottom w:val="single" w:sz="2" w:space="0" w:color="000000"/>
                                                                <w:right w:val="single" w:sz="2" w:space="0" w:color="000000"/>
                                                              </w:divBdr>
                                                              <w:divsChild>
                                                                <w:div w:id="1676490050">
                                                                  <w:marLeft w:val="0"/>
                                                                  <w:marRight w:val="0"/>
                                                                  <w:marTop w:val="100"/>
                                                                  <w:marBottom w:val="10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 w:id="2054191358">
                                          <w:marLeft w:val="0"/>
                                          <w:marRight w:val="0"/>
                                          <w:marTop w:val="0"/>
                                          <w:marBottom w:val="0"/>
                                          <w:divBdr>
                                            <w:top w:val="single" w:sz="2" w:space="0" w:color="000000"/>
                                            <w:left w:val="single" w:sz="2" w:space="0" w:color="000000"/>
                                            <w:bottom w:val="single" w:sz="2" w:space="0" w:color="000000"/>
                                            <w:right w:val="single" w:sz="2" w:space="0" w:color="000000"/>
                                          </w:divBdr>
                                          <w:divsChild>
                                            <w:div w:id="1947351404">
                                              <w:marLeft w:val="0"/>
                                              <w:marRight w:val="0"/>
                                              <w:marTop w:val="0"/>
                                              <w:marBottom w:val="0"/>
                                              <w:divBdr>
                                                <w:top w:val="single" w:sz="2" w:space="0" w:color="000000"/>
                                                <w:left w:val="single" w:sz="2" w:space="11" w:color="000000"/>
                                                <w:bottom w:val="single" w:sz="2" w:space="0" w:color="000000"/>
                                                <w:right w:val="single" w:sz="2" w:space="11" w:color="000000"/>
                                              </w:divBdr>
                                              <w:divsChild>
                                                <w:div w:id="1045443861">
                                                  <w:marLeft w:val="0"/>
                                                  <w:marRight w:val="0"/>
                                                  <w:marTop w:val="0"/>
                                                  <w:marBottom w:val="0"/>
                                                  <w:divBdr>
                                                    <w:top w:val="single" w:sz="2" w:space="0" w:color="000000"/>
                                                    <w:left w:val="single" w:sz="2" w:space="8" w:color="000000"/>
                                                    <w:bottom w:val="single" w:sz="2" w:space="0" w:color="000000"/>
                                                    <w:right w:val="single" w:sz="2" w:space="8" w:color="000000"/>
                                                  </w:divBdr>
                                                  <w:divsChild>
                                                    <w:div w:id="882330297">
                                                      <w:marLeft w:val="0"/>
                                                      <w:marRight w:val="0"/>
                                                      <w:marTop w:val="0"/>
                                                      <w:marBottom w:val="0"/>
                                                      <w:divBdr>
                                                        <w:top w:val="single" w:sz="2" w:space="0" w:color="000000"/>
                                                        <w:left w:val="single" w:sz="2" w:space="0" w:color="000000"/>
                                                        <w:bottom w:val="single" w:sz="2" w:space="0" w:color="000000"/>
                                                        <w:right w:val="single" w:sz="2" w:space="0" w:color="000000"/>
                                                      </w:divBdr>
                                                      <w:divsChild>
                                                        <w:div w:id="1206792337">
                                                          <w:marLeft w:val="0"/>
                                                          <w:marRight w:val="0"/>
                                                          <w:marTop w:val="0"/>
                                                          <w:marBottom w:val="0"/>
                                                          <w:divBdr>
                                                            <w:top w:val="single" w:sz="2" w:space="0" w:color="000000"/>
                                                            <w:left w:val="single" w:sz="2" w:space="0" w:color="000000"/>
                                                            <w:bottom w:val="single" w:sz="2" w:space="0" w:color="000000"/>
                                                            <w:right w:val="single" w:sz="2" w:space="0" w:color="000000"/>
                                                          </w:divBdr>
                                                          <w:divsChild>
                                                            <w:div w:id="1001355384">
                                                              <w:marLeft w:val="0"/>
                                                              <w:marRight w:val="0"/>
                                                              <w:marTop w:val="0"/>
                                                              <w:marBottom w:val="0"/>
                                                              <w:divBdr>
                                                                <w:top w:val="single" w:sz="2" w:space="0" w:color="000000"/>
                                                                <w:left w:val="single" w:sz="2" w:space="0" w:color="000000"/>
                                                                <w:bottom w:val="single" w:sz="2" w:space="0" w:color="000000"/>
                                                                <w:right w:val="single" w:sz="2" w:space="0" w:color="000000"/>
                                                              </w:divBdr>
                                                              <w:divsChild>
                                                                <w:div w:id="27421967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521287682">
                                                      <w:marLeft w:val="0"/>
                                                      <w:marRight w:val="0"/>
                                                      <w:marTop w:val="0"/>
                                                      <w:marBottom w:val="0"/>
                                                      <w:divBdr>
                                                        <w:top w:val="single" w:sz="2" w:space="0" w:color="000000"/>
                                                        <w:left w:val="single" w:sz="2" w:space="0" w:color="000000"/>
                                                        <w:bottom w:val="single" w:sz="2" w:space="0" w:color="000000"/>
                                                        <w:right w:val="single" w:sz="2" w:space="0" w:color="000000"/>
                                                      </w:divBdr>
                                                      <w:divsChild>
                                                        <w:div w:id="811216349">
                                                          <w:marLeft w:val="0"/>
                                                          <w:marRight w:val="0"/>
                                                          <w:marTop w:val="0"/>
                                                          <w:marBottom w:val="0"/>
                                                          <w:divBdr>
                                                            <w:top w:val="single" w:sz="2" w:space="0" w:color="000000"/>
                                                            <w:left w:val="single" w:sz="2" w:space="0" w:color="000000"/>
                                                            <w:bottom w:val="single" w:sz="2" w:space="0" w:color="000000"/>
                                                            <w:right w:val="single" w:sz="2" w:space="0" w:color="000000"/>
                                                          </w:divBdr>
                                                          <w:divsChild>
                                                            <w:div w:id="1748766632">
                                                              <w:marLeft w:val="0"/>
                                                              <w:marRight w:val="0"/>
                                                              <w:marTop w:val="0"/>
                                                              <w:marBottom w:val="0"/>
                                                              <w:divBdr>
                                                                <w:top w:val="single" w:sz="2" w:space="0" w:color="000000"/>
                                                                <w:left w:val="single" w:sz="2" w:space="0" w:color="000000"/>
                                                                <w:bottom w:val="single" w:sz="2" w:space="0" w:color="000000"/>
                                                                <w:right w:val="single" w:sz="2" w:space="0" w:color="000000"/>
                                                              </w:divBdr>
                                                              <w:divsChild>
                                                                <w:div w:id="123392960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22524639">
                                                      <w:marLeft w:val="0"/>
                                                      <w:marRight w:val="0"/>
                                                      <w:marTop w:val="0"/>
                                                      <w:marBottom w:val="0"/>
                                                      <w:divBdr>
                                                        <w:top w:val="single" w:sz="2" w:space="0" w:color="000000"/>
                                                        <w:left w:val="single" w:sz="2" w:space="0" w:color="000000"/>
                                                        <w:bottom w:val="single" w:sz="2" w:space="0" w:color="000000"/>
                                                        <w:right w:val="single" w:sz="2" w:space="0" w:color="000000"/>
                                                      </w:divBdr>
                                                      <w:divsChild>
                                                        <w:div w:id="1201093096">
                                                          <w:marLeft w:val="0"/>
                                                          <w:marRight w:val="0"/>
                                                          <w:marTop w:val="0"/>
                                                          <w:marBottom w:val="0"/>
                                                          <w:divBdr>
                                                            <w:top w:val="single" w:sz="2" w:space="0" w:color="000000"/>
                                                            <w:left w:val="single" w:sz="2" w:space="0" w:color="000000"/>
                                                            <w:bottom w:val="single" w:sz="2" w:space="0" w:color="000000"/>
                                                            <w:right w:val="single" w:sz="2" w:space="0" w:color="000000"/>
                                                          </w:divBdr>
                                                          <w:divsChild>
                                                            <w:div w:id="1260525131">
                                                              <w:marLeft w:val="0"/>
                                                              <w:marRight w:val="0"/>
                                                              <w:marTop w:val="0"/>
                                                              <w:marBottom w:val="0"/>
                                                              <w:divBdr>
                                                                <w:top w:val="single" w:sz="2" w:space="0" w:color="000000"/>
                                                                <w:left w:val="single" w:sz="2" w:space="0" w:color="000000"/>
                                                                <w:bottom w:val="single" w:sz="2" w:space="0" w:color="000000"/>
                                                                <w:right w:val="single" w:sz="2" w:space="0" w:color="000000"/>
                                                              </w:divBdr>
                                                              <w:divsChild>
                                                                <w:div w:id="105049315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sChild>
                </w:div>
              </w:divsChild>
            </w:div>
          </w:divsChild>
        </w:div>
        <w:div w:id="587077782">
          <w:marLeft w:val="0"/>
          <w:marRight w:val="0"/>
          <w:marTop w:val="0"/>
          <w:marBottom w:val="0"/>
          <w:divBdr>
            <w:top w:val="single" w:sz="2" w:space="0" w:color="000000"/>
            <w:left w:val="single" w:sz="2" w:space="0" w:color="000000"/>
            <w:bottom w:val="single" w:sz="2" w:space="0" w:color="000000"/>
            <w:right w:val="single" w:sz="2" w:space="0" w:color="000000"/>
          </w:divBdr>
          <w:divsChild>
            <w:div w:id="964045110">
              <w:marLeft w:val="0"/>
              <w:marRight w:val="0"/>
              <w:marTop w:val="0"/>
              <w:marBottom w:val="0"/>
              <w:divBdr>
                <w:top w:val="single" w:sz="2" w:space="0" w:color="000000"/>
                <w:left w:val="single" w:sz="2" w:space="0" w:color="000000"/>
                <w:bottom w:val="single" w:sz="2" w:space="0" w:color="000000"/>
                <w:right w:val="single" w:sz="2" w:space="0" w:color="000000"/>
              </w:divBdr>
              <w:divsChild>
                <w:div w:id="266352682">
                  <w:marLeft w:val="0"/>
                  <w:marRight w:val="0"/>
                  <w:marTop w:val="0"/>
                  <w:marBottom w:val="0"/>
                  <w:divBdr>
                    <w:top w:val="single" w:sz="2" w:space="0" w:color="000000"/>
                    <w:left w:val="single" w:sz="2" w:space="0" w:color="000000"/>
                    <w:bottom w:val="single" w:sz="2" w:space="0" w:color="000000"/>
                    <w:right w:val="single" w:sz="2" w:space="0" w:color="000000"/>
                  </w:divBdr>
                  <w:divsChild>
                    <w:div w:id="731124941">
                      <w:marLeft w:val="0"/>
                      <w:marRight w:val="0"/>
                      <w:marTop w:val="0"/>
                      <w:marBottom w:val="0"/>
                      <w:divBdr>
                        <w:top w:val="single" w:sz="2" w:space="0" w:color="000000"/>
                        <w:left w:val="single" w:sz="2" w:space="8" w:color="000000"/>
                        <w:bottom w:val="single" w:sz="2" w:space="0" w:color="000000"/>
                        <w:right w:val="single" w:sz="2" w:space="8" w:color="000000"/>
                      </w:divBdr>
                      <w:divsChild>
                        <w:div w:id="516118572">
                          <w:marLeft w:val="0"/>
                          <w:marRight w:val="0"/>
                          <w:marTop w:val="0"/>
                          <w:marBottom w:val="0"/>
                          <w:divBdr>
                            <w:top w:val="single" w:sz="2" w:space="0" w:color="000000"/>
                            <w:left w:val="single" w:sz="2" w:space="0" w:color="000000"/>
                            <w:bottom w:val="single" w:sz="2" w:space="0" w:color="000000"/>
                            <w:right w:val="single" w:sz="2" w:space="0" w:color="000000"/>
                          </w:divBdr>
                          <w:divsChild>
                            <w:div w:id="2078086063">
                              <w:marLeft w:val="0"/>
                              <w:marRight w:val="0"/>
                              <w:marTop w:val="0"/>
                              <w:marBottom w:val="0"/>
                              <w:divBdr>
                                <w:top w:val="single" w:sz="2" w:space="2" w:color="000000"/>
                                <w:left w:val="single" w:sz="2" w:space="0" w:color="000000"/>
                                <w:bottom w:val="single" w:sz="2" w:space="2" w:color="000000"/>
                                <w:right w:val="single" w:sz="2" w:space="0" w:color="000000"/>
                              </w:divBdr>
                            </w:div>
                            <w:div w:id="1015182688">
                              <w:marLeft w:val="0"/>
                              <w:marRight w:val="0"/>
                              <w:marTop w:val="30"/>
                              <w:marBottom w:val="75"/>
                              <w:divBdr>
                                <w:top w:val="single" w:sz="2" w:space="0" w:color="000000"/>
                                <w:left w:val="single" w:sz="2" w:space="0" w:color="000000"/>
                                <w:bottom w:val="single" w:sz="2" w:space="0" w:color="000000"/>
                                <w:right w:val="single" w:sz="2" w:space="0" w:color="000000"/>
                              </w:divBdr>
                              <w:divsChild>
                                <w:div w:id="954754380">
                                  <w:marLeft w:val="0"/>
                                  <w:marRight w:val="0"/>
                                  <w:marTop w:val="0"/>
                                  <w:marBottom w:val="0"/>
                                  <w:divBdr>
                                    <w:top w:val="single" w:sz="2" w:space="8" w:color="000000"/>
                                    <w:left w:val="single" w:sz="2" w:space="8" w:color="000000"/>
                                    <w:bottom w:val="single" w:sz="2" w:space="8" w:color="000000"/>
                                    <w:right w:val="single" w:sz="2" w:space="8" w:color="000000"/>
                                  </w:divBdr>
                                  <w:divsChild>
                                    <w:div w:id="1367218686">
                                      <w:marLeft w:val="0"/>
                                      <w:marRight w:val="0"/>
                                      <w:marTop w:val="0"/>
                                      <w:marBottom w:val="0"/>
                                      <w:divBdr>
                                        <w:top w:val="single" w:sz="2" w:space="0" w:color="000000"/>
                                        <w:left w:val="single" w:sz="2" w:space="0" w:color="000000"/>
                                        <w:bottom w:val="single" w:sz="2" w:space="0" w:color="000000"/>
                                        <w:right w:val="single" w:sz="2" w:space="0" w:color="000000"/>
                                      </w:divBdr>
                                      <w:divsChild>
                                        <w:div w:id="8491738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1542593722">
      <w:bodyDiv w:val="1"/>
      <w:marLeft w:val="0"/>
      <w:marRight w:val="0"/>
      <w:marTop w:val="0"/>
      <w:marBottom w:val="0"/>
      <w:divBdr>
        <w:top w:val="none" w:sz="0" w:space="0" w:color="auto"/>
        <w:left w:val="none" w:sz="0" w:space="0" w:color="auto"/>
        <w:bottom w:val="none" w:sz="0" w:space="0" w:color="auto"/>
        <w:right w:val="none" w:sz="0" w:space="0" w:color="auto"/>
      </w:divBdr>
    </w:div>
    <w:div w:id="1758357804">
      <w:bodyDiv w:val="1"/>
      <w:marLeft w:val="0"/>
      <w:marRight w:val="0"/>
      <w:marTop w:val="0"/>
      <w:marBottom w:val="0"/>
      <w:divBdr>
        <w:top w:val="none" w:sz="0" w:space="0" w:color="auto"/>
        <w:left w:val="none" w:sz="0" w:space="0" w:color="auto"/>
        <w:bottom w:val="none" w:sz="0" w:space="0" w:color="auto"/>
        <w:right w:val="none" w:sz="0" w:space="0" w:color="auto"/>
      </w:divBdr>
      <w:divsChild>
        <w:div w:id="2093432327">
          <w:marLeft w:val="0"/>
          <w:marRight w:val="0"/>
          <w:marTop w:val="0"/>
          <w:marBottom w:val="0"/>
          <w:divBdr>
            <w:top w:val="none" w:sz="0" w:space="0" w:color="auto"/>
            <w:left w:val="none" w:sz="0" w:space="0" w:color="auto"/>
            <w:bottom w:val="none" w:sz="0" w:space="0" w:color="auto"/>
            <w:right w:val="none" w:sz="0" w:space="0" w:color="auto"/>
          </w:divBdr>
        </w:div>
        <w:div w:id="643193658">
          <w:marLeft w:val="0"/>
          <w:marRight w:val="0"/>
          <w:marTop w:val="0"/>
          <w:marBottom w:val="0"/>
          <w:divBdr>
            <w:top w:val="none" w:sz="0" w:space="0" w:color="auto"/>
            <w:left w:val="none" w:sz="0" w:space="0" w:color="auto"/>
            <w:bottom w:val="none" w:sz="0" w:space="0" w:color="auto"/>
            <w:right w:val="none" w:sz="0" w:space="0" w:color="auto"/>
          </w:divBdr>
        </w:div>
        <w:div w:id="1747653826">
          <w:marLeft w:val="0"/>
          <w:marRight w:val="0"/>
          <w:marTop w:val="0"/>
          <w:marBottom w:val="0"/>
          <w:divBdr>
            <w:top w:val="none" w:sz="0" w:space="0" w:color="auto"/>
            <w:left w:val="none" w:sz="0" w:space="0" w:color="auto"/>
            <w:bottom w:val="none" w:sz="0" w:space="0" w:color="auto"/>
            <w:right w:val="none" w:sz="0" w:space="0" w:color="auto"/>
          </w:divBdr>
        </w:div>
        <w:div w:id="2004507003">
          <w:marLeft w:val="0"/>
          <w:marRight w:val="0"/>
          <w:marTop w:val="0"/>
          <w:marBottom w:val="0"/>
          <w:divBdr>
            <w:top w:val="none" w:sz="0" w:space="0" w:color="auto"/>
            <w:left w:val="none" w:sz="0" w:space="0" w:color="auto"/>
            <w:bottom w:val="none" w:sz="0" w:space="0" w:color="auto"/>
            <w:right w:val="none" w:sz="0" w:space="0" w:color="auto"/>
          </w:divBdr>
        </w:div>
      </w:divsChild>
    </w:div>
    <w:div w:id="19999198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citizensadvice.org.uk/health/coronavirus-what-it-means-for-you/" TargetMode="External"/><Relationship Id="rId20" Type="http://schemas.openxmlformats.org/officeDocument/2006/relationships/hyperlink" Target="https://schools.firstnews.co.uk/remote-learning-resources/" TargetMode="External"/><Relationship Id="rId21" Type="http://schemas.openxmlformats.org/officeDocument/2006/relationships/image" Target="media/image3.png"/><Relationship Id="rId22" Type="http://schemas.openxmlformats.org/officeDocument/2006/relationships/hyperlink" Target="https://www.facebook.com/Glasgowsciencecentre" TargetMode="External"/><Relationship Id="rId23" Type="http://schemas.openxmlformats.org/officeDocument/2006/relationships/hyperlink" Target="https://www.npfs.org.uk/2020/03/19/activities-and-well-being-resources/" TargetMode="External"/><Relationship Id="rId24" Type="http://schemas.openxmlformats.org/officeDocument/2006/relationships/hyperlink" Target="https://www.futurelearn.com/courses" TargetMode="External"/><Relationship Id="rId25" Type="http://schemas.openxmlformats.org/officeDocument/2006/relationships/hyperlink" Target="https://calaelearning.co.uk/" TargetMode="External"/><Relationship Id="rId26" Type="http://schemas.openxmlformats.org/officeDocument/2006/relationships/hyperlink" Target="https://www.highlandtsi.org.uk/onlinetraining" TargetMode="External"/><Relationship Id="rId27" Type="http://schemas.openxmlformats.org/officeDocument/2006/relationships/hyperlink" Target="https://opfs.org.uk/get-involved/news-and-events/blogs/activities-for-kids-when-youre-social-distancing/" TargetMode="External"/><Relationship Id="rId28" Type="http://schemas.openxmlformats.org/officeDocument/2006/relationships/hyperlink" Target="https://www.thebestideasforkids.com/craft-ideas-for-kids/" TargetMode="External"/><Relationship Id="rId29" Type="http://schemas.openxmlformats.org/officeDocument/2006/relationships/hyperlink" Target="https://www.playscotland.org/parents-families/messy-play/" TargetMode="External"/><Relationship Id="rId30" Type="http://schemas.openxmlformats.org/officeDocument/2006/relationships/image" Target="media/image4.png"/><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s://www.blythswood.org/single-foodbank-donation" TargetMode="External"/><Relationship Id="rId11" Type="http://schemas.openxmlformats.org/officeDocument/2006/relationships/hyperlink" Target="https://www.blythswood.org/highland-food-bank-testimonies" TargetMode="External"/><Relationship Id="rId12" Type="http://schemas.openxmlformats.org/officeDocument/2006/relationships/hyperlink" Target="https://www.circle-time.co.uk/supporting-staff-wellbeing-five-wells/" TargetMode="External"/><Relationship Id="rId13" Type="http://schemas.openxmlformats.org/officeDocument/2006/relationships/image" Target="media/image1.png"/><Relationship Id="rId14" Type="http://schemas.openxmlformats.org/officeDocument/2006/relationships/hyperlink" Target="https://www.youtube.com/watch?v=g-m-qeYyhHU&amp;feature=youtu.be" TargetMode="External"/><Relationship Id="rId15" Type="http://schemas.openxmlformats.org/officeDocument/2006/relationships/hyperlink" Target="https://www.childrenssociety.org.uk/news-and-blogs/our-blog/dealing-with-conflict-at-home?utm_source=twitter&amp;utm_medium=social&amp;utm_campaign=twittersocial_conflict_18march2020" TargetMode="External"/><Relationship Id="rId16" Type="http://schemas.openxmlformats.org/officeDocument/2006/relationships/hyperlink" Target="https://youngminds.org.uk/blog/looking-after-your-mental-health-while-self-isolating/" TargetMode="External"/><Relationship Id="rId17" Type="http://schemas.openxmlformats.org/officeDocument/2006/relationships/hyperlink" Target="https://www.actionforhappiness.org/coping-calendar" TargetMode="External"/><Relationship Id="rId18" Type="http://schemas.openxmlformats.org/officeDocument/2006/relationships/image" Target="media/image2.png"/><Relationship Id="rId19" Type="http://schemas.openxmlformats.org/officeDocument/2006/relationships/hyperlink" Target="https://sites.google.com/millburnacademy.org.uk/highlanddigitalschoolshub/home?authuser=0"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www.gapminder.org/" TargetMode="External"/><Relationship Id="rId7" Type="http://schemas.openxmlformats.org/officeDocument/2006/relationships/hyperlink" Target="https://www.chipplus.org.uk/" TargetMode="External"/><Relationship Id="rId8" Type="http://schemas.openxmlformats.org/officeDocument/2006/relationships/hyperlink" Target="mailto:highland.informationofficer@nas.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10</Pages>
  <Words>2229</Words>
  <Characters>12706</Characters>
  <Application>Microsoft Macintosh Word</Application>
  <DocSecurity>0</DocSecurity>
  <Lines>105</Lines>
  <Paragraphs>29</Paragraphs>
  <ScaleCrop>false</ScaleCrop>
  <Company/>
  <LinksUpToDate>false</LinksUpToDate>
  <CharactersWithSpaces>14906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Gillian Newman</dc:creator>
  <cp:keywords/>
  <dc:description/>
  <cp:lastModifiedBy>Anne Gillian Newman</cp:lastModifiedBy>
  <cp:revision>5</cp:revision>
  <dcterms:created xsi:type="dcterms:W3CDTF">2020-03-19T12:15:00Z</dcterms:created>
  <dcterms:modified xsi:type="dcterms:W3CDTF">2020-03-20T10:50:00Z</dcterms:modified>
</cp:coreProperties>
</file>